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E427" w14:textId="77777777" w:rsidR="002803FA" w:rsidRDefault="00F55537">
      <w:pPr>
        <w:tabs>
          <w:tab w:val="left" w:pos="3388"/>
        </w:tabs>
        <w:ind w:left="295"/>
        <w:rPr>
          <w:rFonts w:ascii="Times New Roman" w:hAnsi="Times New Roman" w:cs="Times New Roman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8A640A" wp14:editId="282C9C8A">
                <wp:simplePos x="0" y="0"/>
                <wp:positionH relativeFrom="column">
                  <wp:posOffset>2223135</wp:posOffset>
                </wp:positionH>
                <wp:positionV relativeFrom="paragraph">
                  <wp:posOffset>34925</wp:posOffset>
                </wp:positionV>
                <wp:extent cx="4996815" cy="1362075"/>
                <wp:effectExtent l="0" t="0" r="13335" b="28575"/>
                <wp:wrapNone/>
                <wp:docPr id="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1362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B1144" w14:textId="77777777" w:rsidR="00CE7033" w:rsidRDefault="00CE7033" w:rsidP="00CE70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A6A6A6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B21E5E" w14:textId="77777777" w:rsidR="00083B89" w:rsidRPr="00CE7033" w:rsidRDefault="00CE7033" w:rsidP="00CE703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B0F0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CE7033">
                              <w:rPr>
                                <w:rFonts w:ascii="Calibri" w:hAnsi="Calibri" w:cs="Calibri"/>
                                <w:b/>
                                <w:color w:val="00B0F0"/>
                                <w:sz w:val="32"/>
                                <w:szCs w:val="32"/>
                                <w:lang w:val="pt-PT"/>
                              </w:rPr>
                              <w:t>PLANO ALIMENTAR BOA SAÚDE</w:t>
                            </w:r>
                          </w:p>
                          <w:p w14:paraId="7343CC9E" w14:textId="77777777" w:rsidR="00CE7033" w:rsidRPr="00FE0E82" w:rsidRDefault="00CE7033" w:rsidP="00083B89">
                            <w:pPr>
                              <w:rPr>
                                <w:rFonts w:ascii="Calibri" w:hAnsi="Calibri" w:cs="Calibri"/>
                                <w:b/>
                                <w:color w:val="A6A6A6"/>
                                <w:sz w:val="24"/>
                                <w:szCs w:val="24"/>
                                <w:lang w:val="pt-PT"/>
                              </w:rPr>
                            </w:pPr>
                          </w:p>
                          <w:p w14:paraId="0B0DCCC0" w14:textId="77777777" w:rsidR="00083B89" w:rsidRPr="00EF1F00" w:rsidRDefault="00083B89" w:rsidP="00EF1F00">
                            <w:pPr>
                              <w:jc w:val="center"/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EF1F00">
                              <w:rPr>
                                <w:rFonts w:ascii="Calibri" w:hAnsi="Calibri" w:cs="Calibri"/>
                                <w:b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>OBJECT</w:t>
                            </w:r>
                            <w:r w:rsidR="00562106" w:rsidRPr="00EF1F00">
                              <w:rPr>
                                <w:rFonts w:ascii="Calibri" w:hAnsi="Calibri" w:cs="Calibri"/>
                                <w:b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 w:rsidRPr="00EF1F00">
                              <w:rPr>
                                <w:rFonts w:ascii="Calibri" w:hAnsi="Calibri" w:cs="Calibri"/>
                                <w:b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>VO:</w:t>
                            </w:r>
                            <w:r w:rsidR="00EC5102"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0F19BE"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 xml:space="preserve">Perder Peso / </w:t>
                            </w:r>
                            <w:r w:rsidR="00A804AE"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>Tonificação Muscular</w:t>
                            </w:r>
                            <w:r w:rsidR="00492DC4">
                              <w:rPr>
                                <w:rFonts w:ascii="Calibri" w:hAnsi="Calibri" w:cs="Calibri"/>
                                <w:color w:val="00B0F0"/>
                                <w:sz w:val="24"/>
                                <w:szCs w:val="24"/>
                                <w:lang w:val="pt-PT"/>
                              </w:rPr>
                              <w:t xml:space="preserve"> / Educação Alimentar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2" o:spid="_x0000_s1026" type="#_x0000_t176" style="position:absolute;left:0;text-align:left;margin-left:175.05pt;margin-top:2.75pt;width:393.45pt;height:10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AwQjwCAABjBAAADgAAAGRycy9lMm9Eb2MueG1srFTBbtswDL0P2D8Iui+OvaRtjDpFli7DgG4r&#10;0O4DGFmOhcmiJimxu68vJadtuu00zAYE0qQeyUfSl1dDp9lBOq/QVDyfTDmTRmCtzK7i3+837y44&#10;8wFMDRqNrPiD9Pxq+fbNZW9LWWCLupaOEYjxZW8r3oZgyyzzopUd+AlaacjYoOsgkOp2We2gJ/RO&#10;Z8V0epb16GrrUEjv6ev1aOTLhN80UoRvTeNlYLrilFtIp0vnNp7Z8hLKnQPbKnFMA/4hiw6UoaDP&#10;UNcQgO2d+gOqU8KhxyZMBHYZNo0SMtVA1eTT36q5a8HKVAuR4+0zTf7/wYqvh1vHVF3x84IzAx31&#10;aA1qAFZLdi+HgKyIJPXWl+R7Z29dLNPbGxQ/PDO4bsHs5Mo57FsJNaWWR//s1YWoeLrKtv0XrCkE&#10;7AMmvobGdRGQmGBDasvDc1soOhP0cbZYnF3kc84E2fL3Z8X0fJ5iQPl03TofPknsWBQq3mjsKTEX&#10;VjpIZyDI23FEUkw43PgQc4Ty6V6qCbWqN0rrpLjddq0dOwANziY9x5D+1E0b1ld8MS/mCfmVzZ9C&#10;fNjE928QnaIUmVZdxS+m8YlOUEYyP5o6yQGUHmVKWZsju5HQsTFh2A7kGFneYv1APDscJ502k4QW&#10;3S/Oepryivufe3CSM/3ZUK8W+WwW1yIps/l5QYo7tWxPLWAEQVU8cDaK6zCu0t46tWspUp5oMLii&#10;/jYqkfyS1TFvmuTE/XHr4qqc6snr5d+wfAQAAP//AwBQSwMEFAAGAAgAAAAhAJWx3SreAAAACgEA&#10;AA8AAABkcnMvZG93bnJldi54bWxMj81OwzAQhO9IvIO1SNyonVYpKMSpokqcKvFTyt2JN3FEbEex&#10;mwSenu2JHkczmvkm3y22ZxOOofNOQrISwNDVXneulXD6fHl4Ahaiclr13qGEHwywK25vcpVpP7sP&#10;nI6xZVTiQqYkmBiHjPNQG7QqrPyAjrzGj1ZFkmPL9ahmKrc9Xwux5VZ1jhaMGnBvsP4+nq2EJnyJ&#10;12k7N2+HfRnNb1m9n/RByvu7pXwGFnGJ/2G44BM6FMRU+bPTgfUSNqlIKCohTYFd/GTzSOcqCWsa&#10;Bl7k/PpC8QcAAP//AwBQSwECLQAUAAYACAAAACEA5JnDwPsAAADhAQAAEwAAAAAAAAAAAAAAAAAA&#10;AAAAW0NvbnRlbnRfVHlwZXNdLnhtbFBLAQItABQABgAIAAAAIQAjsmrh1wAAAJQBAAALAAAAAAAA&#10;AAAAAAAAACwBAABfcmVscy8ucmVsc1BLAQItABQABgAIAAAAIQAn0DBCPAIAAGMEAAAOAAAAAAAA&#10;AAAAAAAAACwCAABkcnMvZTJvRG9jLnhtbFBLAQItABQABgAIAAAAIQCVsd0q3gAAAAoBAAAPAAAA&#10;AAAAAAAAAAAAAJQEAABkcnMvZG93bnJldi54bWxQSwUGAAAAAAQABADzAAAAnwUAAAAA&#10;" strokecolor="#bfbfbf">
                <v:textbox>
                  <w:txbxContent>
                    <w:p w14:paraId="2F5B1144" w14:textId="77777777" w:rsidR="00CE7033" w:rsidRDefault="00CE7033" w:rsidP="00CE7033">
                      <w:pPr>
                        <w:jc w:val="center"/>
                        <w:rPr>
                          <w:rFonts w:ascii="Calibri" w:hAnsi="Calibri" w:cs="Calibri"/>
                          <w:b/>
                          <w:color w:val="A6A6A6"/>
                          <w:sz w:val="28"/>
                          <w:szCs w:val="28"/>
                          <w:lang w:val="pt-PT"/>
                        </w:rPr>
                      </w:pPr>
                    </w:p>
                    <w:p w14:paraId="53B21E5E" w14:textId="77777777" w:rsidR="00083B89" w:rsidRPr="00CE7033" w:rsidRDefault="00CE7033" w:rsidP="00CE7033">
                      <w:pPr>
                        <w:jc w:val="center"/>
                        <w:rPr>
                          <w:rFonts w:ascii="Calibri" w:hAnsi="Calibri" w:cs="Calibri"/>
                          <w:b/>
                          <w:color w:val="00B0F0"/>
                          <w:sz w:val="32"/>
                          <w:szCs w:val="32"/>
                          <w:lang w:val="pt-PT"/>
                        </w:rPr>
                      </w:pPr>
                      <w:r w:rsidRPr="00CE7033">
                        <w:rPr>
                          <w:rFonts w:ascii="Calibri" w:hAnsi="Calibri" w:cs="Calibri"/>
                          <w:b/>
                          <w:color w:val="00B0F0"/>
                          <w:sz w:val="32"/>
                          <w:szCs w:val="32"/>
                          <w:lang w:val="pt-PT"/>
                        </w:rPr>
                        <w:t>PLANO ALIMENTAR BOA SAÚDE</w:t>
                      </w:r>
                    </w:p>
                    <w:p w14:paraId="7343CC9E" w14:textId="77777777" w:rsidR="00CE7033" w:rsidRPr="00FE0E82" w:rsidRDefault="00CE7033" w:rsidP="00083B89">
                      <w:pPr>
                        <w:rPr>
                          <w:rFonts w:ascii="Calibri" w:hAnsi="Calibri" w:cs="Calibri"/>
                          <w:b/>
                          <w:color w:val="A6A6A6"/>
                          <w:sz w:val="24"/>
                          <w:szCs w:val="24"/>
                          <w:lang w:val="pt-PT"/>
                        </w:rPr>
                      </w:pPr>
                    </w:p>
                    <w:p w14:paraId="0B0DCCC0" w14:textId="77777777" w:rsidR="00083B89" w:rsidRPr="00EF1F00" w:rsidRDefault="00083B89" w:rsidP="00EF1F00">
                      <w:pPr>
                        <w:jc w:val="center"/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pt-PT"/>
                        </w:rPr>
                      </w:pPr>
                      <w:r w:rsidRPr="00EF1F00">
                        <w:rPr>
                          <w:rFonts w:ascii="Calibri" w:hAnsi="Calibri" w:cs="Calibri"/>
                          <w:b/>
                          <w:color w:val="00B0F0"/>
                          <w:sz w:val="24"/>
                          <w:szCs w:val="24"/>
                          <w:lang w:val="pt-PT"/>
                        </w:rPr>
                        <w:t>OBJECT</w:t>
                      </w:r>
                      <w:r w:rsidR="00562106" w:rsidRPr="00EF1F00">
                        <w:rPr>
                          <w:rFonts w:ascii="Calibri" w:hAnsi="Calibri" w:cs="Calibri"/>
                          <w:b/>
                          <w:color w:val="00B0F0"/>
                          <w:sz w:val="24"/>
                          <w:szCs w:val="24"/>
                          <w:lang w:val="pt-PT"/>
                        </w:rPr>
                        <w:t>I</w:t>
                      </w:r>
                      <w:r w:rsidRPr="00EF1F00">
                        <w:rPr>
                          <w:rFonts w:ascii="Calibri" w:hAnsi="Calibri" w:cs="Calibri"/>
                          <w:b/>
                          <w:color w:val="00B0F0"/>
                          <w:sz w:val="24"/>
                          <w:szCs w:val="24"/>
                          <w:lang w:val="pt-PT"/>
                        </w:rPr>
                        <w:t>VO:</w:t>
                      </w:r>
                      <w:r w:rsidR="00EC5102"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0F19BE"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pt-PT"/>
                        </w:rPr>
                        <w:t xml:space="preserve">Perder Peso / </w:t>
                      </w:r>
                      <w:r w:rsidR="00A804AE"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pt-PT"/>
                        </w:rPr>
                        <w:t>Tonificação Muscular</w:t>
                      </w:r>
                      <w:r w:rsidR="00492DC4">
                        <w:rPr>
                          <w:rFonts w:ascii="Calibri" w:hAnsi="Calibri" w:cs="Calibri"/>
                          <w:color w:val="00B0F0"/>
                          <w:sz w:val="24"/>
                          <w:szCs w:val="24"/>
                          <w:lang w:val="pt-PT"/>
                        </w:rPr>
                        <w:t xml:space="preserve"> / Educação Alimentar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position w:val="6"/>
          <w:sz w:val="20"/>
          <w:lang w:eastAsia="en-US"/>
        </w:rPr>
        <w:drawing>
          <wp:inline distT="0" distB="0" distL="0" distR="0" wp14:anchorId="527E29DB" wp14:editId="4D189A96">
            <wp:extent cx="1409700" cy="1409700"/>
            <wp:effectExtent l="0" t="0" r="0" b="0"/>
            <wp:docPr id="39" name="image1.jpeg" descr="Descrição: 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Descrição: 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828">
        <w:rPr>
          <w:rFonts w:ascii="Times New Roman" w:hAnsi="Times New Roman" w:cs="Times New Roman"/>
          <w:position w:val="6"/>
          <w:sz w:val="20"/>
        </w:rPr>
        <w:tab/>
      </w:r>
      <w:r w:rsidR="00167828">
        <w:rPr>
          <w:rFonts w:ascii="Times New Roman" w:hAnsi="Times New Roman" w:cs="Times New Roman"/>
          <w:position w:val="6"/>
          <w:sz w:val="20"/>
        </w:rPr>
        <w:tab/>
      </w:r>
      <w:r w:rsidR="00167828">
        <w:rPr>
          <w:rFonts w:ascii="Calibri" w:eastAsia="Calibri" w:hAnsi="Calibri" w:cs="Calibri"/>
          <w:b/>
          <w:bCs/>
          <w:color w:val="0000FF"/>
          <w:position w:val="6"/>
          <w:sz w:val="28"/>
          <w:szCs w:val="28"/>
        </w:rPr>
        <w:tab/>
      </w:r>
    </w:p>
    <w:p w14:paraId="6F596DBA" w14:textId="77777777" w:rsidR="002803FA" w:rsidRDefault="002803FA">
      <w:pPr>
        <w:pStyle w:val="BodyText"/>
        <w:spacing w:before="4"/>
        <w:rPr>
          <w:rFonts w:ascii="Times New Roman" w:hAnsi="Times New Roman" w:cs="Times New Roman"/>
          <w:sz w:val="20"/>
        </w:rPr>
      </w:pPr>
    </w:p>
    <w:p w14:paraId="54D3764D" w14:textId="77777777" w:rsidR="00CE7033" w:rsidRDefault="00CE7033">
      <w:pPr>
        <w:pStyle w:val="BodyText"/>
        <w:rPr>
          <w:rFonts w:ascii="Times New Roman" w:hAnsi="Times New Roman" w:cs="Times New Roman"/>
          <w:sz w:val="20"/>
        </w:rPr>
      </w:pPr>
    </w:p>
    <w:p w14:paraId="4F6E3A05" w14:textId="77777777" w:rsidR="00CE7033" w:rsidRPr="002C4562" w:rsidRDefault="002C4562" w:rsidP="002C4562">
      <w:pPr>
        <w:ind w:left="567" w:right="567"/>
        <w:jc w:val="both"/>
        <w:rPr>
          <w:rFonts w:asciiTheme="minorHAnsi" w:hAnsiTheme="minorHAnsi" w:cstheme="minorHAnsi"/>
          <w:color w:val="00B0F0"/>
          <w:sz w:val="28"/>
          <w:szCs w:val="28"/>
          <w:lang w:val="pt-PT"/>
        </w:rPr>
      </w:pP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Pequeno-a</w:t>
      </w:r>
      <w:r w:rsidR="00CE7033"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lmoço:</w:t>
      </w: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 </w:t>
      </w:r>
      <w:r w:rsidRPr="002C4562">
        <w:rPr>
          <w:rFonts w:asciiTheme="minorHAnsi" w:hAnsiTheme="minorHAnsi" w:cstheme="minorHAnsi"/>
          <w:color w:val="00B0F0"/>
          <w:sz w:val="28"/>
          <w:szCs w:val="28"/>
          <w:lang w:val="pt-PT"/>
        </w:rPr>
        <w:t>até 1h depois de acordar</w:t>
      </w:r>
    </w:p>
    <w:p w14:paraId="52B4A7AF" w14:textId="77777777" w:rsidR="009731B0" w:rsidRPr="009731B0" w:rsidRDefault="009731B0" w:rsidP="002C4562">
      <w:pPr>
        <w:widowControl/>
        <w:numPr>
          <w:ilvl w:val="0"/>
          <w:numId w:val="11"/>
        </w:numPr>
        <w:ind w:left="567" w:right="567"/>
        <w:jc w:val="both"/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</w:pPr>
      <w:r w:rsidRPr="009731B0"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  <w:t>Em jejum:</w:t>
      </w:r>
      <w:r>
        <w:rPr>
          <w:rFonts w:asciiTheme="minorHAnsi" w:hAnsiTheme="minorHAnsi" w:cstheme="minorHAnsi"/>
          <w:b/>
          <w:color w:val="C00000"/>
          <w:sz w:val="24"/>
          <w:szCs w:val="24"/>
          <w:lang w:val="pt-PT"/>
        </w:rPr>
        <w:t xml:space="preserve"> 10</w:t>
      </w:r>
      <w:r w:rsidRPr="009731B0">
        <w:rPr>
          <w:rFonts w:asciiTheme="minorHAnsi" w:hAnsiTheme="minorHAnsi" w:cstheme="minorHAnsi"/>
          <w:b/>
          <w:color w:val="C00000"/>
          <w:sz w:val="24"/>
          <w:szCs w:val="24"/>
          <w:lang w:val="pt-PT"/>
        </w:rPr>
        <w:t xml:space="preserve">ml </w:t>
      </w:r>
      <w:r w:rsidRPr="00841F81"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  <w:t>d</w:t>
      </w:r>
      <w:r w:rsidR="00841F81" w:rsidRPr="00841F81"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  <w:t xml:space="preserve">e </w:t>
      </w:r>
      <w:hyperlink r:id="rId10" w:history="1">
        <w:r w:rsidR="00841F81" w:rsidRPr="00841F81">
          <w:rPr>
            <w:rFonts w:asciiTheme="minorHAnsi" w:hAnsiTheme="minorHAnsi" w:cstheme="minorHAnsi"/>
            <w:b/>
            <w:i/>
            <w:color w:val="C00000"/>
            <w:sz w:val="24"/>
            <w:szCs w:val="24"/>
            <w:u w:val="single"/>
            <w:lang w:val="pt-PT"/>
          </w:rPr>
          <w:t>FORMULE DETOX</w:t>
        </w:r>
      </w:hyperlink>
      <w:r w:rsidR="00841F81" w:rsidRPr="00841F81"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  <w:t xml:space="preserve"> , diluídos em água</w:t>
      </w:r>
      <w:r w:rsidR="00841F81" w:rsidRPr="009731B0">
        <w:rPr>
          <w:rFonts w:asciiTheme="minorHAnsi" w:hAnsiTheme="minorHAnsi" w:cstheme="minorHAnsi"/>
          <w:b/>
          <w:bCs/>
          <w:color w:val="C00000"/>
          <w:sz w:val="24"/>
          <w:szCs w:val="24"/>
          <w:lang w:val="pt-PT"/>
        </w:rPr>
        <w:t xml:space="preserve"> </w:t>
      </w:r>
    </w:p>
    <w:p w14:paraId="7791C48E" w14:textId="77777777" w:rsidR="003F49FC" w:rsidRDefault="003F49FC" w:rsidP="002C4562">
      <w:pPr>
        <w:widowControl/>
        <w:numPr>
          <w:ilvl w:val="0"/>
          <w:numId w:val="11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>1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>/2</w:t>
      </w:r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bol</w:t>
      </w:r>
      <w:r w:rsidR="004C69EC">
        <w:rPr>
          <w:rFonts w:asciiTheme="minorHAnsi" w:hAnsiTheme="minorHAnsi" w:cstheme="minorHAnsi"/>
          <w:bCs/>
          <w:sz w:val="24"/>
          <w:szCs w:val="24"/>
          <w:lang w:val="pt-PT"/>
        </w:rPr>
        <w:t>a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ou 1</w:t>
      </w:r>
      <w:r w:rsidR="00CE7033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fatia de pão 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>integral ou de cerais (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>4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>0</w:t>
      </w:r>
      <w:r w:rsidR="00CE7033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g) </w:t>
      </w:r>
      <w:r w:rsidR="002C4562" w:rsidRPr="003F49FC">
        <w:rPr>
          <w:rFonts w:asciiTheme="minorHAnsi" w:hAnsiTheme="minorHAnsi" w:cstheme="minorHAnsi"/>
          <w:b/>
          <w:bCs/>
          <w:sz w:val="24"/>
          <w:szCs w:val="24"/>
          <w:lang w:val="pt-PT"/>
        </w:rPr>
        <w:t>OU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3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c. de sopa de cereais sem açúcar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(30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>g)</w:t>
      </w:r>
    </w:p>
    <w:p w14:paraId="2E2E6F94" w14:textId="77777777" w:rsidR="00CE7033" w:rsidRPr="003F49FC" w:rsidRDefault="00CE7033" w:rsidP="002C4562">
      <w:pPr>
        <w:widowControl/>
        <w:numPr>
          <w:ilvl w:val="0"/>
          <w:numId w:val="11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Chá, café, </w:t>
      </w:r>
      <w:proofErr w:type="spellStart"/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>descafeinado</w:t>
      </w:r>
      <w:proofErr w:type="spellEnd"/>
      <w:r w:rsid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(opcional) + 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iogurte</w:t>
      </w:r>
      <w:r w:rsid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sólido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natural</w:t>
      </w:r>
      <w:r w:rsid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ou magro </w:t>
      </w:r>
      <w:r w:rsidR="002C4562" w:rsidRPr="003F49FC">
        <w:rPr>
          <w:rFonts w:asciiTheme="minorHAnsi" w:hAnsiTheme="minorHAnsi" w:cstheme="minorHAnsi"/>
          <w:b/>
          <w:bCs/>
          <w:sz w:val="24"/>
          <w:szCs w:val="24"/>
          <w:lang w:val="pt-PT"/>
        </w:rPr>
        <w:t>OU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200ml</w:t>
      </w:r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leite-magro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>/bebida vegetal</w:t>
      </w:r>
      <w:r w:rsidR="002C4562" w:rsidRPr="003F49F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sem açúcar </w:t>
      </w:r>
    </w:p>
    <w:p w14:paraId="467B3B22" w14:textId="77777777" w:rsidR="00CE7033" w:rsidRPr="002C4562" w:rsidRDefault="002C4562" w:rsidP="002C4562">
      <w:pPr>
        <w:ind w:left="567" w:right="567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sz w:val="24"/>
          <w:szCs w:val="24"/>
          <w:lang w:val="pt-PT"/>
        </w:rPr>
        <w:t>(pode adicionar queijo magro</w:t>
      </w:r>
      <w:r w:rsidR="003F49FC">
        <w:rPr>
          <w:rFonts w:asciiTheme="minorHAnsi" w:hAnsiTheme="minorHAnsi" w:cstheme="minorHAnsi"/>
          <w:sz w:val="24"/>
          <w:szCs w:val="24"/>
          <w:lang w:val="pt-PT"/>
        </w:rPr>
        <w:t>, ovo</w:t>
      </w:r>
      <w:r w:rsidRPr="002C4562">
        <w:rPr>
          <w:rFonts w:asciiTheme="minorHAnsi" w:hAnsiTheme="minorHAnsi" w:cstheme="minorHAnsi"/>
          <w:sz w:val="24"/>
          <w:szCs w:val="24"/>
          <w:lang w:val="pt-PT"/>
        </w:rPr>
        <w:t xml:space="preserve"> ou fiambre de aves a pão/tostas)</w:t>
      </w:r>
    </w:p>
    <w:p w14:paraId="0098744D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73B2657E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</w:pP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Merenda da </w:t>
      </w:r>
      <w:r w:rsidR="002C4562"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m</w:t>
      </w: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anhã:</w:t>
      </w:r>
      <w:r w:rsidR="002C4562"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 </w:t>
      </w:r>
      <w:r w:rsidR="002C4562">
        <w:rPr>
          <w:rFonts w:asciiTheme="minorHAnsi" w:hAnsiTheme="minorHAnsi" w:cstheme="minorHAnsi"/>
          <w:color w:val="00B0F0"/>
          <w:sz w:val="28"/>
          <w:szCs w:val="28"/>
          <w:lang w:val="pt-PT"/>
        </w:rPr>
        <w:t>2 a 3h depois</w:t>
      </w:r>
    </w:p>
    <w:p w14:paraId="1DEC8378" w14:textId="77777777" w:rsidR="00CE7033" w:rsidRPr="002C4562" w:rsidRDefault="00CE7033" w:rsidP="002C4562">
      <w:pPr>
        <w:widowControl/>
        <w:numPr>
          <w:ilvl w:val="0"/>
          <w:numId w:val="12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1 peça de fruta</w:t>
      </w:r>
      <w:r w:rsid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(150g)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 + 2 tostas de cereais sem açúcar</w:t>
      </w:r>
    </w:p>
    <w:p w14:paraId="157C58CE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5E6791E1" w14:textId="77777777" w:rsidR="002C4562" w:rsidRPr="002C4562" w:rsidRDefault="002C4562" w:rsidP="002C4562">
      <w:pPr>
        <w:ind w:left="567" w:right="567"/>
        <w:jc w:val="both"/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Almoço</w:t>
      </w: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: </w:t>
      </w:r>
      <w:r>
        <w:rPr>
          <w:rFonts w:asciiTheme="minorHAnsi" w:hAnsiTheme="minorHAnsi" w:cstheme="minorHAnsi"/>
          <w:color w:val="00B0F0"/>
          <w:sz w:val="28"/>
          <w:szCs w:val="28"/>
          <w:lang w:val="pt-PT"/>
        </w:rPr>
        <w:t>2 a 3h depois</w:t>
      </w:r>
    </w:p>
    <w:p w14:paraId="465443AC" w14:textId="77777777" w:rsidR="002C4562" w:rsidRDefault="002C4562" w:rsidP="002C4562">
      <w:pPr>
        <w:widowControl/>
        <w:numPr>
          <w:ilvl w:val="0"/>
          <w:numId w:val="13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Cs/>
          <w:sz w:val="24"/>
          <w:szCs w:val="24"/>
          <w:lang w:val="pt-PT"/>
        </w:rPr>
        <w:t>SOPA: 2-3 conchas, de legumes</w:t>
      </w:r>
    </w:p>
    <w:p w14:paraId="29B4FCA5" w14:textId="77777777" w:rsidR="00CE7033" w:rsidRPr="002C4562" w:rsidRDefault="002C4562" w:rsidP="002C4562">
      <w:pPr>
        <w:widowControl/>
        <w:numPr>
          <w:ilvl w:val="0"/>
          <w:numId w:val="13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Cs/>
          <w:sz w:val="24"/>
          <w:szCs w:val="24"/>
          <w:lang w:val="pt-PT"/>
        </w:rPr>
        <w:t xml:space="preserve">PRATO: </w:t>
      </w:r>
      <w:r w:rsidR="00CE7033"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150 g de carne/peixe limpos de peles e gorduras </w:t>
      </w:r>
      <w:r w:rsidRPr="009731B0">
        <w:rPr>
          <w:rFonts w:asciiTheme="minorHAnsi" w:hAnsiTheme="minorHAnsi" w:cstheme="minorHAnsi"/>
          <w:b/>
          <w:bCs/>
          <w:sz w:val="24"/>
          <w:szCs w:val="24"/>
          <w:lang w:val="pt-PT"/>
        </w:rPr>
        <w:t>OU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2 ovos + ¼ do prato de farináceos (3 c. sopa de arroz/massa </w:t>
      </w:r>
      <w:r w:rsidRPr="009731B0">
        <w:rPr>
          <w:rFonts w:asciiTheme="minorHAnsi" w:hAnsiTheme="minorHAnsi" w:cstheme="minorHAnsi"/>
          <w:b/>
          <w:bCs/>
          <w:sz w:val="24"/>
          <w:szCs w:val="24"/>
          <w:lang w:val="pt-PT"/>
        </w:rPr>
        <w:t>OU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2 batatas pequenas </w:t>
      </w:r>
      <w:r w:rsidRPr="009731B0">
        <w:rPr>
          <w:rFonts w:asciiTheme="minorHAnsi" w:hAnsiTheme="minorHAnsi" w:cstheme="minorHAnsi"/>
          <w:b/>
          <w:bCs/>
          <w:sz w:val="24"/>
          <w:szCs w:val="24"/>
          <w:lang w:val="pt-PT"/>
        </w:rPr>
        <w:t>OU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6 c. de sopa de leguminosas) + </w:t>
      </w:r>
      <w:r w:rsidR="00CE7033" w:rsidRPr="002C4562">
        <w:rPr>
          <w:rFonts w:asciiTheme="minorHAnsi" w:hAnsiTheme="minorHAnsi" w:cstheme="minorHAnsi"/>
          <w:bCs/>
          <w:sz w:val="24"/>
          <w:szCs w:val="24"/>
          <w:lang w:val="pt-PT"/>
        </w:rPr>
        <w:t>salada/legumes variados (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temperar com 1 c. de chá de azeite, vinagre e ervas aromáticas)</w:t>
      </w:r>
    </w:p>
    <w:p w14:paraId="1F4D13A5" w14:textId="77777777" w:rsidR="00CE7033" w:rsidRPr="002C4562" w:rsidRDefault="002C4562" w:rsidP="002C4562">
      <w:pPr>
        <w:widowControl/>
        <w:numPr>
          <w:ilvl w:val="0"/>
          <w:numId w:val="13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SOBREMESA. 1 peça de fruta (150g), 1h depois</w:t>
      </w:r>
    </w:p>
    <w:p w14:paraId="6AF76247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2F82269E" w14:textId="77777777" w:rsidR="00CE7033" w:rsidRPr="002C4562" w:rsidRDefault="002C4562" w:rsidP="002C4562">
      <w:pPr>
        <w:ind w:left="567" w:right="567"/>
        <w:jc w:val="both"/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</w:pP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Merenda da </w:t>
      </w:r>
      <w:r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tarde:</w:t>
      </w: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 </w:t>
      </w:r>
      <w:r>
        <w:rPr>
          <w:rFonts w:asciiTheme="minorHAnsi" w:hAnsiTheme="minorHAnsi" w:cstheme="minorHAnsi"/>
          <w:color w:val="00B0F0"/>
          <w:sz w:val="28"/>
          <w:szCs w:val="28"/>
          <w:lang w:val="pt-PT"/>
        </w:rPr>
        <w:t>3 a 4h depois</w:t>
      </w:r>
    </w:p>
    <w:p w14:paraId="2F1059BC" w14:textId="77777777" w:rsidR="00CE7033" w:rsidRPr="002C4562" w:rsidRDefault="002C4562" w:rsidP="002C4562">
      <w:pPr>
        <w:widowControl/>
        <w:numPr>
          <w:ilvl w:val="0"/>
          <w:numId w:val="14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Opções idênticas</w:t>
      </w:r>
      <w:r w:rsidR="00CE7033"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ao pequeno-almoço</w:t>
      </w:r>
    </w:p>
    <w:p w14:paraId="214F4F13" w14:textId="77777777" w:rsidR="002C4562" w:rsidRPr="002C4562" w:rsidRDefault="002C4562" w:rsidP="002C4562">
      <w:pPr>
        <w:widowControl/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(se sentir fome pela tarde, adicionar 30g d</w:t>
      </w:r>
      <w:r w:rsidR="00534EFE">
        <w:rPr>
          <w:rFonts w:asciiTheme="minorHAnsi" w:hAnsiTheme="minorHAnsi" w:cstheme="minorHAnsi"/>
          <w:bCs/>
          <w:sz w:val="24"/>
          <w:szCs w:val="24"/>
          <w:lang w:val="pt-PT"/>
        </w:rPr>
        <w:t>e chocolate negro com &gt;70% cacau</w:t>
      </w: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e uma gelatina sem açúcar)</w:t>
      </w:r>
    </w:p>
    <w:p w14:paraId="7A995434" w14:textId="77777777" w:rsidR="00CE7033" w:rsidRPr="002C4562" w:rsidRDefault="00CE7033" w:rsidP="002C4562">
      <w:pPr>
        <w:ind w:left="567" w:right="567" w:firstLine="6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674059F5" w14:textId="77777777" w:rsidR="002C4562" w:rsidRPr="000F3AE3" w:rsidRDefault="002C4562" w:rsidP="000F3AE3">
      <w:pPr>
        <w:ind w:left="567" w:right="567"/>
        <w:jc w:val="both"/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</w:pPr>
      <w:r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Jantar:</w:t>
      </w: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 </w:t>
      </w:r>
      <w:r>
        <w:rPr>
          <w:rFonts w:asciiTheme="minorHAnsi" w:hAnsiTheme="minorHAnsi" w:cstheme="minorHAnsi"/>
          <w:color w:val="00B0F0"/>
          <w:sz w:val="28"/>
          <w:szCs w:val="28"/>
          <w:lang w:val="pt-PT"/>
        </w:rPr>
        <w:t>2 a 3h depois</w:t>
      </w:r>
    </w:p>
    <w:p w14:paraId="2AC7EAA4" w14:textId="77777777" w:rsidR="000F3AE3" w:rsidRPr="002C4562" w:rsidRDefault="000F3AE3" w:rsidP="000F3AE3">
      <w:pPr>
        <w:widowControl/>
        <w:numPr>
          <w:ilvl w:val="0"/>
          <w:numId w:val="13"/>
        </w:numPr>
        <w:ind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2C4562">
        <w:rPr>
          <w:rFonts w:asciiTheme="minorHAnsi" w:hAnsiTheme="minorHAnsi" w:cstheme="minorHAnsi"/>
          <w:bCs/>
          <w:sz w:val="24"/>
          <w:szCs w:val="24"/>
          <w:lang w:val="pt-PT"/>
        </w:rPr>
        <w:t>Opções idênticas ao almoço</w:t>
      </w:r>
      <w:r>
        <w:rPr>
          <w:rFonts w:asciiTheme="minorHAnsi" w:hAnsiTheme="minorHAnsi" w:cstheme="minorHAnsi"/>
          <w:bCs/>
          <w:sz w:val="24"/>
          <w:szCs w:val="24"/>
          <w:lang w:val="pt-PT"/>
        </w:rPr>
        <w:t>, SEM FRUTA</w:t>
      </w:r>
    </w:p>
    <w:p w14:paraId="528158DD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473AF478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</w:pPr>
      <w:r w:rsidRP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>Ceia:</w:t>
      </w:r>
      <w:r w:rsidR="002C4562">
        <w:rPr>
          <w:rFonts w:asciiTheme="minorHAnsi" w:hAnsiTheme="minorHAnsi" w:cstheme="minorHAnsi"/>
          <w:b/>
          <w:color w:val="00B0F0"/>
          <w:sz w:val="28"/>
          <w:szCs w:val="28"/>
          <w:lang w:val="pt-PT"/>
        </w:rPr>
        <w:t xml:space="preserve"> </w:t>
      </w:r>
      <w:r w:rsidR="002C4562" w:rsidRPr="002C4562">
        <w:rPr>
          <w:rFonts w:asciiTheme="minorHAnsi" w:hAnsiTheme="minorHAnsi" w:cstheme="minorHAnsi"/>
          <w:color w:val="00B0F0"/>
          <w:sz w:val="28"/>
          <w:szCs w:val="28"/>
          <w:lang w:val="pt-PT"/>
        </w:rPr>
        <w:t>se sentir fome</w:t>
      </w:r>
    </w:p>
    <w:p w14:paraId="3BC185CC" w14:textId="77777777" w:rsidR="00CE7033" w:rsidRDefault="00CE7033" w:rsidP="002C4562">
      <w:pPr>
        <w:widowControl/>
        <w:numPr>
          <w:ilvl w:val="0"/>
          <w:numId w:val="15"/>
        </w:numPr>
        <w:ind w:left="567" w:right="567"/>
        <w:jc w:val="both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9731B0">
        <w:rPr>
          <w:rFonts w:asciiTheme="minorHAnsi" w:hAnsiTheme="minorHAnsi" w:cstheme="minorHAnsi"/>
          <w:bCs/>
          <w:sz w:val="24"/>
          <w:szCs w:val="24"/>
          <w:lang w:val="pt-PT"/>
        </w:rPr>
        <w:t>1 iogurte s</w:t>
      </w:r>
      <w:r w:rsidR="000F3AE3">
        <w:rPr>
          <w:rFonts w:asciiTheme="minorHAnsi" w:hAnsiTheme="minorHAnsi" w:cstheme="minorHAnsi"/>
          <w:bCs/>
          <w:sz w:val="24"/>
          <w:szCs w:val="24"/>
          <w:lang w:val="pt-PT"/>
        </w:rPr>
        <w:t>ó</w:t>
      </w:r>
      <w:r w:rsidRPr="009731B0">
        <w:rPr>
          <w:rFonts w:asciiTheme="minorHAnsi" w:hAnsiTheme="minorHAnsi" w:cstheme="minorHAnsi"/>
          <w:bCs/>
          <w:sz w:val="24"/>
          <w:szCs w:val="24"/>
          <w:lang w:val="pt-PT"/>
        </w:rPr>
        <w:t>lido magro ou natural sem açúcar</w:t>
      </w:r>
      <w:r w:rsidR="003F49F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+ 1 c. de sopa de sementes (linho, chia, girassol...)</w:t>
      </w:r>
    </w:p>
    <w:p w14:paraId="0A36B3A9" w14:textId="77777777" w:rsidR="00CE7033" w:rsidRPr="009731B0" w:rsidRDefault="009731B0" w:rsidP="002C4562">
      <w:pPr>
        <w:widowControl/>
        <w:numPr>
          <w:ilvl w:val="0"/>
          <w:numId w:val="15"/>
        </w:numPr>
        <w:ind w:left="567"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9731B0">
        <w:rPr>
          <w:rFonts w:asciiTheme="minorHAnsi" w:hAnsiTheme="minorHAnsi" w:cstheme="minorHAnsi"/>
          <w:bCs/>
          <w:sz w:val="24"/>
          <w:szCs w:val="24"/>
          <w:lang w:val="pt-PT"/>
        </w:rPr>
        <w:t>1 infusão sem açúcar</w:t>
      </w:r>
    </w:p>
    <w:p w14:paraId="6F9717FC" w14:textId="77777777" w:rsidR="00CE7033" w:rsidRPr="002C4562" w:rsidRDefault="00CE7033" w:rsidP="002C4562">
      <w:pPr>
        <w:ind w:left="567"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1280043A" w14:textId="77777777" w:rsidR="00CE7033" w:rsidRPr="00267D69" w:rsidRDefault="00CE7033" w:rsidP="002C4562">
      <w:pPr>
        <w:ind w:left="567" w:right="567"/>
        <w:jc w:val="both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542EEB47" w14:textId="77777777" w:rsidR="00267D69" w:rsidRPr="00267D69" w:rsidRDefault="00CE7033" w:rsidP="00267D69">
      <w:pPr>
        <w:jc w:val="center"/>
        <w:rPr>
          <w:rFonts w:asciiTheme="minorHAnsi" w:hAnsiTheme="minorHAnsi" w:cstheme="minorHAnsi"/>
          <w:sz w:val="28"/>
          <w:szCs w:val="28"/>
          <w:lang w:val="pt-PT"/>
        </w:rPr>
      </w:pPr>
      <w:r w:rsidRPr="00267D69">
        <w:rPr>
          <w:rFonts w:asciiTheme="minorHAnsi" w:hAnsiTheme="minorHAnsi" w:cstheme="minorHAnsi"/>
          <w:b/>
          <w:sz w:val="28"/>
          <w:szCs w:val="28"/>
          <w:lang w:val="pt-PT"/>
        </w:rPr>
        <w:t>Beber 1,5 de água</w:t>
      </w:r>
      <w:r w:rsidR="00267D69" w:rsidRPr="00267D69">
        <w:rPr>
          <w:rFonts w:asciiTheme="minorHAnsi" w:hAnsiTheme="minorHAnsi" w:cstheme="minorHAnsi"/>
          <w:sz w:val="28"/>
          <w:szCs w:val="28"/>
          <w:lang w:val="pt-PT"/>
        </w:rPr>
        <w:t xml:space="preserve">, </w:t>
      </w:r>
      <w:r w:rsidR="003F49FC"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  <w:t xml:space="preserve">com </w:t>
      </w:r>
      <w:r w:rsidR="00EC5102"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  <w:t>3</w:t>
      </w:r>
      <w:r w:rsidR="003F49FC" w:rsidRPr="00EC5102"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  <w:t xml:space="preserve">0ml de </w:t>
      </w:r>
      <w:hyperlink r:id="rId11" w:history="1">
        <w:r w:rsidR="003F49FC" w:rsidRPr="00EC5102">
          <w:rPr>
            <w:rStyle w:val="Hyperlink"/>
            <w:rFonts w:asciiTheme="minorHAnsi" w:hAnsiTheme="minorHAnsi" w:cstheme="minorHAnsi"/>
            <w:b/>
            <w:color w:val="C00000"/>
            <w:sz w:val="28"/>
            <w:szCs w:val="28"/>
            <w:lang w:val="pt-PT"/>
          </w:rPr>
          <w:t>DRENA</w:t>
        </w:r>
        <w:r w:rsidR="00EC5102" w:rsidRPr="00EC5102">
          <w:rPr>
            <w:rStyle w:val="Hyperlink"/>
            <w:rFonts w:asciiTheme="minorHAnsi" w:hAnsiTheme="minorHAnsi" w:cstheme="minorHAnsi"/>
            <w:b/>
            <w:color w:val="C00000"/>
            <w:sz w:val="28"/>
            <w:szCs w:val="28"/>
            <w:lang w:val="pt-PT"/>
          </w:rPr>
          <w:t xml:space="preserve"> </w:t>
        </w:r>
        <w:r w:rsidR="003F49FC" w:rsidRPr="00EC5102">
          <w:rPr>
            <w:rStyle w:val="Hyperlink"/>
            <w:rFonts w:asciiTheme="minorHAnsi" w:hAnsiTheme="minorHAnsi" w:cstheme="minorHAnsi"/>
            <w:b/>
            <w:color w:val="C00000"/>
            <w:sz w:val="28"/>
            <w:szCs w:val="28"/>
            <w:lang w:val="pt-PT"/>
          </w:rPr>
          <w:t>MAIS SKIN</w:t>
        </w:r>
      </w:hyperlink>
      <w:r w:rsidR="00267D69" w:rsidRPr="00267D69">
        <w:rPr>
          <w:rFonts w:asciiTheme="minorHAnsi" w:hAnsiTheme="minorHAnsi" w:cstheme="minorHAnsi"/>
          <w:b/>
          <w:color w:val="C00000"/>
          <w:sz w:val="28"/>
          <w:szCs w:val="28"/>
          <w:lang w:val="pt-PT"/>
        </w:rPr>
        <w:t>*</w:t>
      </w:r>
    </w:p>
    <w:p w14:paraId="2704E434" w14:textId="77777777" w:rsidR="00267D69" w:rsidRPr="00267D69" w:rsidRDefault="00EC5102" w:rsidP="00267D69">
      <w:pPr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*se preferir, poderá tomar 15</w:t>
      </w:r>
      <w:r>
        <w:rPr>
          <w:rFonts w:asciiTheme="minorHAnsi" w:hAnsiTheme="minorHAnsi" w:cstheme="minorHAnsi"/>
          <w:color w:val="000000"/>
          <w:sz w:val="20"/>
          <w:szCs w:val="20"/>
          <w:lang w:val="pt-PT"/>
        </w:rPr>
        <w:t xml:space="preserve"> ml em jejum + 15</w:t>
      </w:r>
      <w:r w:rsidR="00267D69" w:rsidRPr="00267D69">
        <w:rPr>
          <w:rFonts w:asciiTheme="minorHAnsi" w:hAnsiTheme="minorHAnsi" w:cstheme="minorHAnsi"/>
          <w:color w:val="000000"/>
          <w:sz w:val="20"/>
          <w:szCs w:val="20"/>
          <w:lang w:val="pt-PT"/>
        </w:rPr>
        <w:t xml:space="preserve"> ml antes do jantar,  diluídos num copo de água.</w:t>
      </w:r>
    </w:p>
    <w:p w14:paraId="01B35777" w14:textId="77777777" w:rsidR="00CE7033" w:rsidRPr="002C4562" w:rsidRDefault="00CE7033" w:rsidP="009731B0">
      <w:pPr>
        <w:ind w:left="567" w:right="567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582F2906" w14:textId="20B63CF7" w:rsidR="00CE7033" w:rsidRPr="00CE7033" w:rsidRDefault="00CE7033">
      <w:pPr>
        <w:pStyle w:val="BodyText"/>
        <w:rPr>
          <w:rFonts w:ascii="Times New Roman" w:hAnsi="Times New Roman" w:cs="Times New Roman"/>
          <w:sz w:val="20"/>
          <w:lang w:val="pt-PT"/>
        </w:rPr>
      </w:pPr>
    </w:p>
    <w:p w14:paraId="2445BF3F" w14:textId="0A4DA17B" w:rsidR="002803FA" w:rsidRPr="00CE7033" w:rsidRDefault="000256D2">
      <w:pPr>
        <w:pStyle w:val="BodyText"/>
        <w:rPr>
          <w:rFonts w:ascii="Times New Roman" w:hAnsi="Times New Roman" w:cs="Times New Roman"/>
          <w:sz w:val="20"/>
          <w:lang w:val="pt-PT"/>
        </w:rPr>
      </w:pPr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 wp14:anchorId="43EF5923" wp14:editId="316564FE">
                <wp:simplePos x="0" y="0"/>
                <wp:positionH relativeFrom="page">
                  <wp:posOffset>213360</wp:posOffset>
                </wp:positionH>
                <wp:positionV relativeFrom="paragraph">
                  <wp:posOffset>17682</wp:posOffset>
                </wp:positionV>
                <wp:extent cx="5497830" cy="2046605"/>
                <wp:effectExtent l="0" t="0" r="13970" b="10795"/>
                <wp:wrapNone/>
                <wp:docPr id="56" name="Grupo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2046605"/>
                          <a:chOff x="-26" y="559"/>
                          <a:chExt cx="10585" cy="10000"/>
                        </a:xfrm>
                      </wpg:grpSpPr>
                      <wps:wsp>
                        <wps:cNvPr id="57" name="Curva9"/>
                        <wps:cNvSpPr>
                          <a:spLocks noChangeArrowheads="1"/>
                        </wps:cNvSpPr>
                        <wps:spPr bwMode="auto">
                          <a:xfrm>
                            <a:off x="12" y="990"/>
                            <a:ext cx="9976" cy="7946"/>
                          </a:xfrm>
                          <a:custGeom>
                            <a:avLst/>
                            <a:gdLst>
                              <a:gd name="T0" fmla="*/ 20000 w 20000"/>
                              <a:gd name="T1" fmla="*/ 18219 h 20000"/>
                              <a:gd name="T2" fmla="*/ 19970 w 20000"/>
                              <a:gd name="T3" fmla="*/ 18781 h 20000"/>
                              <a:gd name="T4" fmla="*/ 19892 w 20000"/>
                              <a:gd name="T5" fmla="*/ 19265 h 20000"/>
                              <a:gd name="T6" fmla="*/ 19772 w 20000"/>
                              <a:gd name="T7" fmla="*/ 19648 h 20000"/>
                              <a:gd name="T8" fmla="*/ 19620 w 20000"/>
                              <a:gd name="T9" fmla="*/ 19906 h 20000"/>
                              <a:gd name="T10" fmla="*/ 19443 w 20000"/>
                              <a:gd name="T11" fmla="*/ 19992 h 20000"/>
                              <a:gd name="T12" fmla="*/ 555 w 20000"/>
                              <a:gd name="T13" fmla="*/ 19992 h 20000"/>
                              <a:gd name="T14" fmla="*/ 379 w 20000"/>
                              <a:gd name="T15" fmla="*/ 19906 h 20000"/>
                              <a:gd name="T16" fmla="*/ 227 w 20000"/>
                              <a:gd name="T17" fmla="*/ 19648 h 20000"/>
                              <a:gd name="T18" fmla="*/ 107 w 20000"/>
                              <a:gd name="T19" fmla="*/ 19265 h 20000"/>
                              <a:gd name="T20" fmla="*/ 29 w 20000"/>
                              <a:gd name="T21" fmla="*/ 18781 h 20000"/>
                              <a:gd name="T22" fmla="*/ 0 w 20000"/>
                              <a:gd name="T23" fmla="*/ 18219 h 20000"/>
                              <a:gd name="T24" fmla="*/ 0 w 20000"/>
                              <a:gd name="T25" fmla="*/ 1772 h 20000"/>
                              <a:gd name="T26" fmla="*/ 29 w 20000"/>
                              <a:gd name="T27" fmla="*/ 1210 h 20000"/>
                              <a:gd name="T28" fmla="*/ 107 w 20000"/>
                              <a:gd name="T29" fmla="*/ 726 h 20000"/>
                              <a:gd name="T30" fmla="*/ 227 w 20000"/>
                              <a:gd name="T31" fmla="*/ 343 h 20000"/>
                              <a:gd name="T32" fmla="*/ 379 w 20000"/>
                              <a:gd name="T33" fmla="*/ 92 h 20000"/>
                              <a:gd name="T34" fmla="*/ 555 w 20000"/>
                              <a:gd name="T35" fmla="*/ 0 h 20000"/>
                              <a:gd name="T36" fmla="*/ 19443 w 20000"/>
                              <a:gd name="T37" fmla="*/ 0 h 20000"/>
                              <a:gd name="T38" fmla="*/ 19620 w 20000"/>
                              <a:gd name="T39" fmla="*/ 92 h 20000"/>
                              <a:gd name="T40" fmla="*/ 19772 w 20000"/>
                              <a:gd name="T41" fmla="*/ 343 h 20000"/>
                              <a:gd name="T42" fmla="*/ 19892 w 20000"/>
                              <a:gd name="T43" fmla="*/ 726 h 20000"/>
                              <a:gd name="T44" fmla="*/ 19970 w 20000"/>
                              <a:gd name="T45" fmla="*/ 1210 h 20000"/>
                              <a:gd name="T46" fmla="*/ 20000 w 20000"/>
                              <a:gd name="T47" fmla="*/ 1772 h 20000"/>
                              <a:gd name="T48" fmla="*/ 20000 w 20000"/>
                              <a:gd name="T49" fmla="*/ 1821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000" y="18219"/>
                                </a:moveTo>
                                <a:lnTo>
                                  <a:pt x="19970" y="18781"/>
                                </a:lnTo>
                                <a:lnTo>
                                  <a:pt x="19892" y="19265"/>
                                </a:lnTo>
                                <a:lnTo>
                                  <a:pt x="19772" y="19648"/>
                                </a:lnTo>
                                <a:lnTo>
                                  <a:pt x="19620" y="19906"/>
                                </a:lnTo>
                                <a:lnTo>
                                  <a:pt x="19443" y="19992"/>
                                </a:lnTo>
                                <a:lnTo>
                                  <a:pt x="555" y="19992"/>
                                </a:lnTo>
                                <a:lnTo>
                                  <a:pt x="379" y="19906"/>
                                </a:lnTo>
                                <a:lnTo>
                                  <a:pt x="227" y="19648"/>
                                </a:lnTo>
                                <a:lnTo>
                                  <a:pt x="107" y="19265"/>
                                </a:lnTo>
                                <a:lnTo>
                                  <a:pt x="29" y="18781"/>
                                </a:lnTo>
                                <a:lnTo>
                                  <a:pt x="0" y="18219"/>
                                </a:lnTo>
                                <a:lnTo>
                                  <a:pt x="0" y="1772"/>
                                </a:lnTo>
                                <a:lnTo>
                                  <a:pt x="29" y="1210"/>
                                </a:lnTo>
                                <a:lnTo>
                                  <a:pt x="107" y="726"/>
                                </a:lnTo>
                                <a:lnTo>
                                  <a:pt x="227" y="343"/>
                                </a:lnTo>
                                <a:lnTo>
                                  <a:pt x="379" y="92"/>
                                </a:lnTo>
                                <a:lnTo>
                                  <a:pt x="555" y="0"/>
                                </a:lnTo>
                                <a:lnTo>
                                  <a:pt x="19443" y="0"/>
                                </a:lnTo>
                                <a:lnTo>
                                  <a:pt x="19620" y="92"/>
                                </a:lnTo>
                                <a:lnTo>
                                  <a:pt x="19772" y="343"/>
                                </a:lnTo>
                                <a:lnTo>
                                  <a:pt x="19892" y="726"/>
                                </a:lnTo>
                                <a:lnTo>
                                  <a:pt x="19970" y="1210"/>
                                </a:lnTo>
                                <a:lnTo>
                                  <a:pt x="20000" y="1772"/>
                                </a:lnTo>
                                <a:lnTo>
                                  <a:pt x="20000" y="18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35C1D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Curva10"/>
                        <wps:cNvSpPr>
                          <a:spLocks noChangeArrowheads="1"/>
                        </wps:cNvSpPr>
                        <wps:spPr bwMode="auto">
                          <a:xfrm>
                            <a:off x="3570" y="5898"/>
                            <a:ext cx="6027" cy="2575"/>
                          </a:xfrm>
                          <a:custGeom>
                            <a:avLst/>
                            <a:gdLst>
                              <a:gd name="T0" fmla="*/ 20000 w 20000"/>
                              <a:gd name="T1" fmla="*/ 14530 h 20000"/>
                              <a:gd name="T2" fmla="*/ 19951 w 20000"/>
                              <a:gd name="T3" fmla="*/ 16265 h 20000"/>
                              <a:gd name="T4" fmla="*/ 19821 w 20000"/>
                              <a:gd name="T5" fmla="*/ 17759 h 20000"/>
                              <a:gd name="T6" fmla="*/ 19622 w 20000"/>
                              <a:gd name="T7" fmla="*/ 18939 h 20000"/>
                              <a:gd name="T8" fmla="*/ 19371 w 20000"/>
                              <a:gd name="T9" fmla="*/ 19710 h 20000"/>
                              <a:gd name="T10" fmla="*/ 19079 w 20000"/>
                              <a:gd name="T11" fmla="*/ 20000 h 20000"/>
                              <a:gd name="T12" fmla="*/ 919 w 20000"/>
                              <a:gd name="T13" fmla="*/ 20000 h 20000"/>
                              <a:gd name="T14" fmla="*/ 627 w 20000"/>
                              <a:gd name="T15" fmla="*/ 19710 h 20000"/>
                              <a:gd name="T16" fmla="*/ 376 w 20000"/>
                              <a:gd name="T17" fmla="*/ 18939 h 20000"/>
                              <a:gd name="T18" fmla="*/ 178 w 20000"/>
                              <a:gd name="T19" fmla="*/ 17759 h 20000"/>
                              <a:gd name="T20" fmla="*/ 48 w 20000"/>
                              <a:gd name="T21" fmla="*/ 16265 h 20000"/>
                              <a:gd name="T22" fmla="*/ 0 w 20000"/>
                              <a:gd name="T23" fmla="*/ 14530 h 20000"/>
                              <a:gd name="T24" fmla="*/ 0 w 20000"/>
                              <a:gd name="T25" fmla="*/ 5445 h 20000"/>
                              <a:gd name="T26" fmla="*/ 48 w 20000"/>
                              <a:gd name="T27" fmla="*/ 3733 h 20000"/>
                              <a:gd name="T28" fmla="*/ 178 w 20000"/>
                              <a:gd name="T29" fmla="*/ 2216 h 20000"/>
                              <a:gd name="T30" fmla="*/ 376 w 20000"/>
                              <a:gd name="T31" fmla="*/ 1036 h 20000"/>
                              <a:gd name="T32" fmla="*/ 627 w 20000"/>
                              <a:gd name="T33" fmla="*/ 264 h 20000"/>
                              <a:gd name="T34" fmla="*/ 919 w 20000"/>
                              <a:gd name="T35" fmla="*/ 0 h 20000"/>
                              <a:gd name="T36" fmla="*/ 19079 w 20000"/>
                              <a:gd name="T37" fmla="*/ 0 h 20000"/>
                              <a:gd name="T38" fmla="*/ 19371 w 20000"/>
                              <a:gd name="T39" fmla="*/ 264 h 20000"/>
                              <a:gd name="T40" fmla="*/ 19622 w 20000"/>
                              <a:gd name="T41" fmla="*/ 1036 h 20000"/>
                              <a:gd name="T42" fmla="*/ 19821 w 20000"/>
                              <a:gd name="T43" fmla="*/ 2216 h 20000"/>
                              <a:gd name="T44" fmla="*/ 19951 w 20000"/>
                              <a:gd name="T45" fmla="*/ 3733 h 20000"/>
                              <a:gd name="T46" fmla="*/ 20000 w 20000"/>
                              <a:gd name="T47" fmla="*/ 5445 h 20000"/>
                              <a:gd name="T48" fmla="*/ 20000 w 20000"/>
                              <a:gd name="T49" fmla="*/ 145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000" y="14530"/>
                                </a:moveTo>
                                <a:lnTo>
                                  <a:pt x="19951" y="16265"/>
                                </a:lnTo>
                                <a:lnTo>
                                  <a:pt x="19821" y="17759"/>
                                </a:lnTo>
                                <a:lnTo>
                                  <a:pt x="19622" y="18939"/>
                                </a:lnTo>
                                <a:lnTo>
                                  <a:pt x="19371" y="19710"/>
                                </a:lnTo>
                                <a:lnTo>
                                  <a:pt x="19079" y="20000"/>
                                </a:lnTo>
                                <a:lnTo>
                                  <a:pt x="919" y="20000"/>
                                </a:lnTo>
                                <a:lnTo>
                                  <a:pt x="627" y="19710"/>
                                </a:lnTo>
                                <a:lnTo>
                                  <a:pt x="376" y="18939"/>
                                </a:lnTo>
                                <a:lnTo>
                                  <a:pt x="178" y="17759"/>
                                </a:lnTo>
                                <a:lnTo>
                                  <a:pt x="48" y="16265"/>
                                </a:lnTo>
                                <a:lnTo>
                                  <a:pt x="0" y="14530"/>
                                </a:lnTo>
                                <a:lnTo>
                                  <a:pt x="0" y="5445"/>
                                </a:lnTo>
                                <a:lnTo>
                                  <a:pt x="48" y="3733"/>
                                </a:lnTo>
                                <a:lnTo>
                                  <a:pt x="178" y="2216"/>
                                </a:lnTo>
                                <a:lnTo>
                                  <a:pt x="376" y="1036"/>
                                </a:lnTo>
                                <a:lnTo>
                                  <a:pt x="627" y="264"/>
                                </a:lnTo>
                                <a:lnTo>
                                  <a:pt x="919" y="0"/>
                                </a:lnTo>
                                <a:lnTo>
                                  <a:pt x="19079" y="0"/>
                                </a:lnTo>
                                <a:lnTo>
                                  <a:pt x="19371" y="264"/>
                                </a:lnTo>
                                <a:lnTo>
                                  <a:pt x="19622" y="1036"/>
                                </a:lnTo>
                                <a:lnTo>
                                  <a:pt x="19821" y="2216"/>
                                </a:lnTo>
                                <a:lnTo>
                                  <a:pt x="19951" y="3733"/>
                                </a:lnTo>
                                <a:lnTo>
                                  <a:pt x="20000" y="5445"/>
                                </a:lnTo>
                                <a:lnTo>
                                  <a:pt x="20000" y="14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mpd="sng">
                            <a:solidFill>
                              <a:srgbClr val="35C1D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tângulo7"/>
                        <wps:cNvSpPr>
                          <a:spLocks noChangeArrowheads="1"/>
                        </wps:cNvSpPr>
                        <wps:spPr bwMode="auto">
                          <a:xfrm>
                            <a:off x="-26" y="559"/>
                            <a:ext cx="3748" cy="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F4C811" w14:textId="77777777" w:rsidR="002803FA" w:rsidRDefault="00534EFE">
                              <w:pPr>
                                <w:spacing w:line="3005" w:lineRule="exact"/>
                              </w:pPr>
                              <w:r w:rsidRPr="00534EFE">
                                <w:rPr>
                                  <w:rFonts w:ascii="Verdana" w:hAnsi="Verdana" w:cs="Verdana"/>
                                  <w:b/>
                                  <w:color w:val="35C1DC"/>
                                  <w:spacing w:val="-51"/>
                                  <w:w w:val="83"/>
                                  <w:sz w:val="144"/>
                                  <w:szCs w:val="144"/>
                                </w:rPr>
                                <w:t>15</w:t>
                              </w:r>
                              <w:r w:rsidR="00FE0E82">
                                <w:rPr>
                                  <w:rFonts w:ascii="Verdana" w:hAnsi="Verdana" w:cs="Verdana"/>
                                  <w:color w:val="35C1DC"/>
                                  <w:w w:val="90"/>
                                  <w:sz w:val="99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tângulo8"/>
                        <wps:cNvSpPr>
                          <a:spLocks noChangeArrowheads="1"/>
                        </wps:cNvSpPr>
                        <wps:spPr bwMode="auto">
                          <a:xfrm>
                            <a:off x="2313" y="1201"/>
                            <a:ext cx="7400" cy="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A28120" w14:textId="77777777" w:rsidR="002803FA" w:rsidRDefault="00167828">
                              <w:pPr>
                                <w:spacing w:line="1327" w:lineRule="exact"/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color w:val="35C1DC"/>
                                  <w:spacing w:val="-63"/>
                                  <w:w w:val="90"/>
                                  <w:sz w:val="112"/>
                                </w:rPr>
                                <w:t>DESCONTO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tângulo9"/>
                        <wps:cNvSpPr>
                          <a:spLocks noChangeArrowheads="1"/>
                        </wps:cNvSpPr>
                        <wps:spPr bwMode="auto">
                          <a:xfrm>
                            <a:off x="3978" y="4868"/>
                            <a:ext cx="6581" cy="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C8A1AD" w14:textId="77777777" w:rsidR="002803FA" w:rsidRDefault="00C34050" w:rsidP="00173A43">
                              <w:pPr>
                                <w:spacing w:line="283" w:lineRule="exact"/>
                                <w:ind w:left="-1" w:right="18"/>
                                <w:rPr>
                                  <w:rFonts w:ascii="Verdana" w:hAnsi="Verdana" w:cs="Verdana"/>
                                  <w:sz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7F8184"/>
                                  <w:w w:val="105"/>
                                  <w:sz w:val="24"/>
                                  <w:lang w:val="pt-PT"/>
                                </w:rPr>
                                <w:t>VÁLIDO NA NOSSA LOJA</w:t>
                              </w:r>
                            </w:p>
                            <w:p w14:paraId="45EF5BF7" w14:textId="3D6184E3" w:rsidR="002803FA" w:rsidRPr="00FE0E82" w:rsidRDefault="00173A43" w:rsidP="00173A43">
                              <w:pPr>
                                <w:spacing w:before="79"/>
                                <w:ind w:right="1701"/>
                                <w:rPr>
                                  <w:b/>
                                  <w:color w:val="A6A6A6"/>
                                  <w:sz w:val="52"/>
                                  <w:szCs w:val="52"/>
                                  <w:lang w:val="pt-PT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52"/>
                                  <w:szCs w:val="52"/>
                                  <w:lang w:val="pt-PT"/>
                                </w:rPr>
                                <w:t>CONSULTA1</w:t>
                              </w:r>
                              <w:r w:rsidR="00C34050">
                                <w:rPr>
                                  <w:b/>
                                  <w:color w:val="A6A6A6"/>
                                  <w:sz w:val="52"/>
                                  <w:szCs w:val="52"/>
                                  <w:lang w:val="pt-PT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4" o:spid="_x0000_s1027" style="position:absolute;margin-left:16.8pt;margin-top:1.4pt;width:432.9pt;height:161.15pt;z-index:251652608;mso-position-horizontal-relative:page" coordorigin="-26,559" coordsize="10585,1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0vz4KAAC1PQAADgAAAGRycy9lMm9Eb2MueG1s7FvbbuPIEX0PkH8g9BhAIzavojCehUe2BwEm&#10;ySLjIM+0SF0QiVRIyvIkyM/kV/bH9lRfqKbsbnJt7GQWkQ1YlHlU7KpTXV08Tb3/4Wm3dR7zqt6U&#10;xdWIvXNHTl4symxTrK5Gf7u/G09HTt2kRZZuyyK/Gn3N69EPH37/u/fH/Sz3ynW5zfLKgZGinh33&#10;V6N10+xnk0m9WOe7tH5X7vMCJ5dltUsbvK1Wk6xKj7C+2048140mx7LK9lW5yOsa/70RJ0cfuP3l&#10;Ml80f1ku67xxtlcjjK3hfyv+94H+Tj68T2erKt2vNws5jPQVo9ilmwIXbU3dpE3qHKrNM1O7zaIq&#10;63LZvFuUu0m5XG4WOfcB3jD3zJtPVXnYc19Ws+Nq34YJoT2L06vNLv78+GPlbLKrURiNnCLdgaNP&#10;1WFfBhSa4341A+JTtf+y/7ES/uHwc7n4R43Tk/Pz9H4lwM7D8U9lBmvpoSl5aJ6W1Y5MwGnniTPw&#10;tWUgf2qcBf4ZBkk89UHUAuc8N4giNxQcLdYgkj439jBQnA3DRJ25lZ9mbjgNxWeZix86P0ln4sJ8&#10;sHJw5BnyrT6FtH5bSL+s033OmaopYCqksQrp/FA9pny8dGEgVDxrEUynKOfrtFjl11VVHtd5mmFA&#10;jI+/8wF6U4OK3ugyjwcpSWSKqwAnSYzwUXTjJIg6AUpni0PdfMpLzlL6+LluxOzIcMS5z2SC3IOg&#10;5W6LifKHiYNZ6LrOUbwKRlYtkGlANvVY4qxfBmK4rUWGQRot+jpwGk+ZyWKgA5Np4pnGiIzRLu1F&#10;ockiAqcB49hoEbRrwCiYmiyiOOpAz+h10gEmbmSyyHRqWBIEvslt1uEmSRAgAzeUS+0wwzA0Wuxw&#10;Y7Wok+PHidFilxub3zo5nhcbLQ7mhnXIcc0Wu9xY8sfTufGMTnsdYmwp7unEGHPH69BinYQ6LWZ7&#10;HVJoGhjyhgp1mzcWfzuUeMw12hvIiKczEnvGuULrzGl85pzxdUJ8zCiDv75OhyWrfZ0Q87TzdTYs&#10;087X+TAGz9fJsBYGX+fDbK9DRhKZa5ev02F2N9DZYImlvAYD+Qh0PphtCQh0RiwZE+iUWJepQCeF&#10;WZIai7CWhLa1NNB5YZZ5F+jUWJfnQKfm2fqM1mml1v50rdqBxVMh+wEcOehZqImj9mBf1tSfUXOA&#10;9uJedC9oKp4KOmsAgyIC+7ITsYMRfQLzjhCDs4MRVwLHgywjYgTmHVqvZVpjCY0VVDSY9oHIVuye&#10;DXOSSS/ZMDeZ9JMNc5RWNT72Ya7SkkVwrElDXKUFicOHuepJV71hrsrG/94b5qonXcVyMGTstBrQ&#10;2FHtB8FV5g5zlYo5tz7MVarWHD7MVV+6ilI7ZOxUask6CukguHQVVXIQXLqKEjgILl1FeRsEl66i&#10;dGlwMWdlXapw139+v1+NHNzvP9BnUKnShsqZOnSOdK+Jn5GzVkd0blc+5vclRzVU2SQGkeOlUl7/&#10;hNoWOpovDzzOjHo4iVYY9brnlvniJLAJGsgeLEq/xOLWogeLdVli0Tz3YHGzoLCJZ8WiGxmIRBuk&#10;kD3XR9Mukb1euQrZFyvqBDldfQTIIFFzbHVc4ogBkX2KR/Uq+FTXxbpvxTHpCVoOK07FBs2nFaei&#10;PZC+nsHR3SOPXx9OJVnPZXlTxw32+XGaD32R0WZZX7C16dvLn6gGZzNdcbzYlnUu6KdKwjWmtqRQ&#10;JdJklKK822y3vOpsCyo0zIup0Cx2e2hudbHirVNdbjcZAanY1NXqYb6tnMcUmqUfztnNXJLege2r&#10;urlJ67XA8VMES2cQDYuMH5GOdFtkTvN1DyGugAA7oiHs8mzkbHPotXTEkU262Q5Bwrstb+dyrq2q&#10;nhDqkqynpDNx3fPfiZvcTm+nwTjwottx4GbZ+PpuHoyjOxaHN/7NfH7D/kPes2C23mRZXlAAlAbL&#10;gmGCnFSDhXraqrCdQHXiecd/nsdz0h0G5xS+UDxPLl3fhW4c+NNxHIf+OPBzd/xxejcfX89ZFMW3&#10;H+cfb89cuuVhQl/MBW5c4y1etTGnUZWHJq++rLOjk23qhhIlIeEg20DcphTjy1m6XYHlRYPVryqb&#10;v2+aNRcqVcfeiczUpV8Zmda6CIQim961dEnfTqFCcqhEgNgqhEqhtD6U2VeIlhgD132xX4CDdVn9&#10;C/kI7R0T4Z+HtEJ2bv9YQPhMWEAtSsPfBGFMa1iln3nQz6TFAqauRs0IdyN0OG/wDh857KvNao0r&#10;MT7JivIaUvRyQ6omH58YlXwDMfhbqcLoYITQzlVhsUR0VF7UgF9JFvbDGIFBXQunCW8dRHqT9B65&#10;tABz3T2MVQuiNHu9pP0KynAQ+kahAb1OK9Kg2ofMJO3p9/Assuhw6E81i1jzTRY79/CY80b1Gi2s&#10;ZjHyhinD08Q3WkSOaBb92DjGzh18EpvVszNl2LWorrq+IvQDg+LVUYYTqPumbQCdG7tFnZzIrMnh&#10;7lgPkM1vnRw/joxj7MgrNm66ynA8NVrscGPLHypwLd3YLjCEsasM21L8NcqwdRLqtAxThsMgMO6k&#10;dJRhi786JX7sG5VXutVv48fMjHSUYc9jw6RhS9J0pGHm+maDehmz5HVHG/aiwKg164RYZt6rxGFL&#10;bXiVOGwpXx1x2OLvmTpsKbEdddhGybk8bF4H6DaoTS9b2pzrw+bFqqMP21L7lfqwbfa9Vh8+LxDo&#10;9y768AsC+EUfNqr9Qri6x5YkNeF9Ev5FHzYF8qIPmyJDxQ33N/f/W32YSqVMcYs+HKLRJo2JOjmJ&#10;VhqTem31Yer9CEttZA8Wi6PAUhPbg8XSLLB069CDRVvAsUJIExNYjVO9ivGiIRmIRCs08ProwgSy&#10;36tY5EB/rGSy9BMgbpqZRqtyWL0Kx+XNNVpfayzldWndt+LQyoo4olW1AtvgoAW1AlW80WpZcYrB&#10;oTnRh1N51nddhicJZPb2uQKRWE4Kasms3nDdgEeyN+QnlZhaKKvVE/SlxHiTSuxDI72IxBeRWD4G&#10;/eLjvS9L3xeRWMnHv22RGAuoEIn/mjc//bdYHbYl3yD/RkLxs6esaReEZGI/psWLZOLnj1hjZx2b&#10;UvQEsUMHVyPaiefau9KM0fIrCG1idHbHOv8A8P94oylhXuB+9JLxXTSNx8EyCMd4JHo6dlnyMYnc&#10;IAlu7rp7Z583Rf72XSbaHUxCPI5DXJg30fjuklrxO7DdBrtSznazuxpNxR4U316UG5H8WG418vax&#10;3Uui4Z82kr7HPbfueH/B3lfz9PDEv2DBHwGh6fsLd8PQU4qdMByIXTAciOKGg9/a7leEMZ8XNr4T&#10;9Y0Km+fjOTx+J4Uv3FB7d9oBiwO+M4/SFgTt03dqB0yVrUtle9MW+qWytQ9IfC9PE7y9svGHoS6V&#10;DUrKeWXj8ss3qmw+vjrHK1swjc739kM8gMibNp+UAs64/FrcqSG7VLZLZbv0bPyboW3PxuW577my&#10;8W+14rvBvHmW32OmLx/r73Gsf9v6w88AAAD//wMAUEsDBBQABgAIAAAAIQDl3D8S4AAAAAgBAAAP&#10;AAAAZHJzL2Rvd25yZXYueG1sTI/NTsMwEITvSLyDtUjcqPNDqzbEqaoKOFVItEiImxtvk6jxOord&#10;JH17lhM97sxo9pt8PdlWDNj7xpGCeBaBQCqdaahS8HV4e1qC8EGT0a0jVHBFD+vi/i7XmXEjfeKw&#10;D5XgEvKZVlCH0GVS+rJGq/3MdUjsnVxvdeCzr6Tp9cjltpVJFC2k1Q3xh1p3uK2xPO8vVsH7qMdN&#10;Gr8Ou/Npe/05zD++dzEq9fgwbV5ABJzCfxj+8BkdCmY6ugsZL1oFabrgpIKEB7C9XK2eQRxZT+Yx&#10;yCKXtwOKXwAAAP//AwBQSwECLQAUAAYACAAAACEA5JnDwPsAAADhAQAAEwAAAAAAAAAAAAAAAAAA&#10;AAAAW0NvbnRlbnRfVHlwZXNdLnhtbFBLAQItABQABgAIAAAAIQAjsmrh1wAAAJQBAAALAAAAAAAA&#10;AAAAAAAAACwBAABfcmVscy8ucmVsc1BLAQItABQABgAIAAAAIQB8A7S/PgoAALU9AAAOAAAAAAAA&#10;AAAAAAAAACwCAABkcnMvZTJvRG9jLnhtbFBLAQItABQABgAIAAAAIQDl3D8S4AAAAAgBAAAPAAAA&#10;AAAAAAAAAAAAAJYMAABkcnMvZG93bnJldi54bWxQSwUGAAAAAAQABADzAAAAow0AAAAA&#10;" o:allowincell="f">
                <v:shape id="Curva9" o:spid="_x0000_s1028" style="position:absolute;left:12;top:990;width:9976;height:794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xaWwQAA&#10;ANsAAAAPAAAAZHJzL2Rvd25yZXYueG1sRI9Pi8IwFMTvwn6H8IS92dQFdekaRRaEHtc/iMdH82yL&#10;zUtJYs1+eyMIHoeZ+Q2zXEfTiYGcby0rmGY5COLK6pZrBcfDdvINwgdkjZ1lUvBPHtarj9ESC23v&#10;vKNhH2qRIOwLVNCE0BdS+qohgz6zPXHyLtYZDEm6WmqH9wQ3nfzK87k02HJaaLCn34aq6/5mFLhQ&#10;/rW5j7vyOu3jTMYBz6eLUp/juPkBESiGd/jVLrWC2QKeX9IP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sWlsEAAADbAAAADwAAAAAAAAAAAAAAAACXAgAAZHJzL2Rvd25y&#10;ZXYueG1sUEsFBgAAAAAEAAQA9QAAAIUDAAAAAA==&#10;" path="m20000,18219l19970,18781,19892,19265,19772,19648,19620,19906,19443,19992,555,19992,379,19906,227,19648,107,19265,29,18781,,18219,,1772,29,1210,107,726,227,343,379,92,555,,19443,,19620,92,19772,343,19892,726,19970,1210,20000,1772,20000,18219xe" filled="f" strokecolor="#35c1dc" strokeweight="1pt">
                  <v:shadow color="gray" opacity="1" mv:blur="0" offset="2pt,2pt"/>
                  <v:path o:connecttype="custom" o:connectlocs="9976,7238;9961,7462;9922,7654;9862,7806;9786,7909;9698,7943;277,7943;189,7909;113,7806;53,7654;14,7462;0,7238;0,704;14,481;53,288;113,136;189,37;277,0;9698,0;9786,37;9862,136;9922,288;9961,481;9976,704;9976,7238" o:connectangles="0,0,0,0,0,0,0,0,0,0,0,0,0,0,0,0,0,0,0,0,0,0,0,0,0"/>
                </v:shape>
                <v:shape id="Curva10" o:spid="_x0000_s1029" style="position:absolute;left:3570;top:5898;width:6027;height:257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/On5wQAA&#10;ANsAAAAPAAAAZHJzL2Rvd25yZXYueG1sRE/Pa8IwFL4P/B/CE3abqZOJVGMRRXCXQbsOr4/m2ZY2&#10;LyXJ2u6/Xw6DHT++34dsNr0YyfnWsoL1KgFBXFndcq2g/Ly+7ED4gKyxt0wKfshDdlw8HTDVduKc&#10;xiLUIoawT1FBE8KQSumrhgz6lR2II/ewzmCI0NVSO5xiuOnla5JspcGWY0ODA50bqrri2yh4T7bV&#10;7qvc5N1gLvdN/9G5x1Qq9bycT3sQgebwL/5z37SCtzg2fok/QB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zp+cEAAADbAAAADwAAAAAAAAAAAAAAAACXAgAAZHJzL2Rvd25y&#10;ZXYueG1sUEsFBgAAAAAEAAQA9QAAAIUDAAAAAA==&#10;" path="m20000,14530l19951,16265,19821,17759,19622,18939,19371,19710,19079,20000,919,20000,627,19710,376,18939,178,17759,48,16265,,14530,,5445,48,3733,178,2216,376,1036,627,264,919,,19079,,19371,264,19622,1036,19821,2216,19951,3733,20000,5445,20000,14530xe" filled="f" strokecolor="#35c1dc" strokeweight=".25pt">
                  <v:shadow color="gray" opacity="1" mv:blur="0" offset="2pt,2pt"/>
                  <v:path o:connecttype="custom" o:connectlocs="6027,1871;6012,2094;5973,2286;5913,2438;5837,2538;5749,2575;277,2575;189,2538;113,2438;54,2286;14,2094;0,1871;0,701;14,481;54,285;113,133;189,34;277,0;5749,0;5837,34;5913,133;5973,285;6012,481;6027,701;6027,1871" o:connectangles="0,0,0,0,0,0,0,0,0,0,0,0,0,0,0,0,0,0,0,0,0,0,0,0,0"/>
                </v:shape>
                <v:rect id="Retângulo7" o:spid="_x0000_s1030" style="position:absolute;left:-26;top:559;width:3748;height:1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OJdwwAA&#10;ANsAAAAPAAAAZHJzL2Rvd25yZXYueG1sRI9Bi8IwFITvgv8hPMGbpi4otmsUcRU9uiro3h7N27Zs&#10;81KaaKu/3iwIHoeZ+YaZLVpTihvVrrCsYDSMQBCnVhecKTgdN4MpCOeRNZaWScGdHCzm3c4ME20b&#10;/qbbwWciQNglqCD3vkqkdGlOBt3QVsTB+7W1QR9knUldYxPgppQfUTSRBgsOCzlWtMop/TtcjYLt&#10;tFpedvbRZOX6Z3ven+OvY+yV6vfa5ScIT61/h1/tnVYwjuH/S/gBcv4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rOJdwwAAANsAAAAPAAAAAAAAAAAAAAAAAJcCAABkcnMvZG93&#10;bnJldi54bWxQSwUGAAAAAAQABAD1AAAAhwMAAAAA&#10;" filled="f" stroked="f">
                  <v:textbox inset="0,0,0,0">
                    <w:txbxContent>
                      <w:p w14:paraId="34F4C811" w14:textId="77777777" w:rsidR="002803FA" w:rsidRDefault="00534EFE">
                        <w:pPr>
                          <w:spacing w:line="3005" w:lineRule="exact"/>
                        </w:pPr>
                        <w:r w:rsidRPr="00534EFE">
                          <w:rPr>
                            <w:rFonts w:ascii="Verdana" w:hAnsi="Verdana" w:cs="Verdana"/>
                            <w:b/>
                            <w:color w:val="35C1DC"/>
                            <w:spacing w:val="-51"/>
                            <w:w w:val="83"/>
                            <w:sz w:val="144"/>
                            <w:szCs w:val="144"/>
                          </w:rPr>
                          <w:t>15</w:t>
                        </w:r>
                        <w:r w:rsidR="00FE0E82">
                          <w:rPr>
                            <w:rFonts w:ascii="Verdana" w:hAnsi="Verdana" w:cs="Verdana"/>
                            <w:color w:val="35C1DC"/>
                            <w:w w:val="90"/>
                            <w:sz w:val="99"/>
                          </w:rPr>
                          <w:t>%</w:t>
                        </w:r>
                      </w:p>
                    </w:txbxContent>
                  </v:textbox>
                </v:rect>
                <v:rect id="Retângulo8" o:spid="_x0000_s1031" style="position:absolute;left:2313;top:1201;width:7400;height:44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oF9vwAA&#10;ANsAAAAPAAAAZHJzL2Rvd25yZXYueG1sRE/LqsIwEN0L/kMYwZ2m3oVoNYroFV36AnU3NGNbbCal&#10;ibb69WYhuDyc93TemEI8qXK5ZQWDfgSCOLE651TB6bjujUA4j6yxsEwKXuRgPmu3phhrW/Oengef&#10;ihDCLkYFmfdlLKVLMjLo+rYkDtzNVgZ9gFUqdYV1CDeF/IuioTSYc2jIsKRlRsn98DAKNqNycdna&#10;d50W/9fNeXcer45jr1S30ywmIDw1/if+urdawTC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r6gX2/AAAA2wAAAA8AAAAAAAAAAAAAAAAAlwIAAGRycy9kb3ducmV2&#10;LnhtbFBLBQYAAAAABAAEAPUAAACDAwAAAAA=&#10;" filled="f" stroked="f">
                  <v:textbox inset="0,0,0,0">
                    <w:txbxContent>
                      <w:p w14:paraId="3CA28120" w14:textId="77777777" w:rsidR="002803FA" w:rsidRDefault="00167828">
                        <w:pPr>
                          <w:spacing w:line="1327" w:lineRule="exact"/>
                        </w:pPr>
                        <w:r>
                          <w:rPr>
                            <w:rFonts w:ascii="Verdana" w:hAnsi="Verdana" w:cs="Verdana"/>
                            <w:b/>
                            <w:color w:val="35C1DC"/>
                            <w:spacing w:val="-63"/>
                            <w:w w:val="90"/>
                            <w:sz w:val="112"/>
                          </w:rPr>
                          <w:t>DESCONTO</w:t>
                        </w:r>
                      </w:p>
                    </w:txbxContent>
                  </v:textbox>
                </v:rect>
                <v:rect id="Retângulo9" o:spid="_x0000_s1032" style="position:absolute;left:3978;top:4868;width:6581;height:33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iTmxAAA&#10;ANsAAAAPAAAAZHJzL2Rvd25yZXYueG1sRI9Ba8JAFITvgv9heYI33dhDiNFVRFvMsVVBvT2yr0lo&#10;9m3IbpPYX98tFDwOM/MNs94OphYdta6yrGAxj0AQ51ZXXCi4nN9mCQjnkTXWlknBgxxsN+PRGlNt&#10;e/6g7uQLESDsUlRQet+kUrq8JINubhvi4H3a1qAPsi2kbrEPcFPLlyiKpcGKw0KJDe1Lyr9O30bB&#10;MWl2t8z+9EX9ej9e36/Lw3nplZpOht0KhKfBP8P/7UwriBf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bYk5sQAAADbAAAADwAAAAAAAAAAAAAAAACXAgAAZHJzL2Rv&#10;d25yZXYueG1sUEsFBgAAAAAEAAQA9QAAAIgDAAAAAA==&#10;" filled="f" stroked="f">
                  <v:textbox inset="0,0,0,0">
                    <w:txbxContent>
                      <w:p w14:paraId="62C8A1AD" w14:textId="77777777" w:rsidR="002803FA" w:rsidRDefault="00C34050" w:rsidP="00173A43">
                        <w:pPr>
                          <w:spacing w:line="283" w:lineRule="exact"/>
                          <w:ind w:left="-1" w:right="18"/>
                          <w:rPr>
                            <w:rFonts w:ascii="Verdana" w:hAnsi="Verdana" w:cs="Verdana"/>
                            <w:sz w:val="24"/>
                            <w:lang w:val="pt-PT"/>
                          </w:rPr>
                        </w:pPr>
                        <w:r>
                          <w:rPr>
                            <w:rFonts w:ascii="Verdana" w:hAnsi="Verdana" w:cs="Verdana"/>
                            <w:color w:val="7F8184"/>
                            <w:w w:val="105"/>
                            <w:sz w:val="24"/>
                            <w:lang w:val="pt-PT"/>
                          </w:rPr>
                          <w:t>VÁLIDO NA NOSSA LOJA</w:t>
                        </w:r>
                      </w:p>
                      <w:p w14:paraId="45EF5BF7" w14:textId="3D6184E3" w:rsidR="002803FA" w:rsidRPr="00FE0E82" w:rsidRDefault="00173A43" w:rsidP="00173A43">
                        <w:pPr>
                          <w:spacing w:before="79"/>
                          <w:ind w:right="1701"/>
                          <w:rPr>
                            <w:b/>
                            <w:color w:val="A6A6A6"/>
                            <w:sz w:val="52"/>
                            <w:szCs w:val="52"/>
                            <w:lang w:val="pt-PT"/>
                          </w:rPr>
                        </w:pPr>
                        <w:r>
                          <w:rPr>
                            <w:b/>
                            <w:color w:val="A6A6A6"/>
                            <w:sz w:val="52"/>
                            <w:szCs w:val="52"/>
                            <w:lang w:val="pt-PT"/>
                          </w:rPr>
                          <w:t>CONSULTA1</w:t>
                        </w:r>
                        <w:r w:rsidR="00C34050">
                          <w:rPr>
                            <w:b/>
                            <w:color w:val="A6A6A6"/>
                            <w:sz w:val="52"/>
                            <w:szCs w:val="52"/>
                            <w:lang w:val="pt-PT"/>
                          </w:rPr>
                          <w:t>5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bookmarkEnd w:id="0"/>
      <w:r w:rsidR="00F5553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514592C" wp14:editId="48ADA628">
                <wp:simplePos x="0" y="0"/>
                <wp:positionH relativeFrom="page">
                  <wp:posOffset>5562600</wp:posOffset>
                </wp:positionH>
                <wp:positionV relativeFrom="paragraph">
                  <wp:posOffset>107950</wp:posOffset>
                </wp:positionV>
                <wp:extent cx="2286000" cy="234950"/>
                <wp:effectExtent l="0" t="0" r="0" b="12700"/>
                <wp:wrapNone/>
                <wp:docPr id="55" name="Retângulo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7A6A2" w14:textId="77777777" w:rsidR="002803FA" w:rsidRDefault="00167828">
                            <w:pPr>
                              <w:spacing w:before="12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4"/>
                                <w:w w:val="110"/>
                                <w:sz w:val="28"/>
                              </w:rPr>
                              <w:t>Porquê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62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w w:val="11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6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4"/>
                                <w:w w:val="110"/>
                                <w:sz w:val="28"/>
                              </w:rPr>
                              <w:t>nossa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6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4"/>
                                <w:w w:val="110"/>
                                <w:sz w:val="28"/>
                              </w:rPr>
                              <w:t>loja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5C1DC"/>
                                <w:spacing w:val="-4"/>
                                <w:w w:val="110"/>
                                <w:sz w:val="28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4" o:spid="_x0000_s1033" style="position:absolute;margin-left:438pt;margin-top:8.5pt;width:180pt;height:1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z5PACAABpBgAADgAAAGRycy9lMm9Eb2MueG1srFVdjtMwEH5H4g6W37P5adIm0aaoTRuEtMCK&#10;hQO4idNYJHaw3aYL4jJchYsxdrbdduEBsfQhGtvj8TfzfTO9fnXoWrSnUjHBM+xfeRhRXoqK8W2G&#10;P30snBgjpQmvSCs4zfA9VfjV/OWL66FPaSAa0VZUIgjCVTr0GW607lPXVWVDO6KuRE85HNZCdkTD&#10;Um7dSpIBonetG3je1B2ErHopSqoU7K7GQzy38eualvp9XSuqUZthwKbtV9rvxnzd+TVJt5L0DSsf&#10;YJB/QNERxuHRU6gV0QTtJPstVMdKKZSo9VUpOlfUNSupzQGy8b0n2dw1pKc2FyiO6k9lUv8vbPlu&#10;fysRqzIcRRhx0gFHH6j++YNvd60ITX2GXqXgdtffSpOh6m9E+VkhLvKG8C1dSCmGhpIKUPnG3724&#10;YBYKrqLN8FZUEJ3stLClOtSyMwGhCOhgGbk/MUIPGpWwGQTx1POAuBLOgkmYRJYyl6TH271U+jUV&#10;HTJGhiUwbqOT/Y3SBg1Jjy7mMS4K1raW9ZZfbIDjuEOtbMbbJAUkYBpPg8lS+i3xknW8jkMnDKZr&#10;J/SqylkUeehMC38WrSarPF/53w0KP0wbVlWUm0eP8vLDv6PvQeijME4CU6JllQlnICm53eStRHsC&#10;8i7szzIAJ49u7iUMWxLI5UlKfhB6yyBximk8c8I6jJxk5sWO5yfLZOqFSbgqLlO6YZw+PyU0ZDiJ&#10;gshydgb6SW6gASODkc8Lt45pGCAt6zIcn5xIagS55pUlWhPWjvZZKQz8P5diUUTeLJzEzmwWTZxw&#10;Qj1nGRe5s8j96XS2XubL9RN211Yx6vnVsJycye8M78Mbj5BBr0dt2o4zTTY2qz5sDralT+27EdU9&#10;tKAU0CHQTDCvwWiE/IrRALMvw+rLjkiKUfuGQxubQXk05NHYHA3CS7iaYY3RaOZ6HKi7XrJtA5F9&#10;yyYXC2j1mtkuNGNgRAEZmAXMM5vLw+w1A/N8bb0e/yHmvwAAAP//AwBQSwMEFAAGAAgAAAAhAH67&#10;2OLgAAAACgEAAA8AAABkcnMvZG93bnJldi54bWxMj81OwzAQhO9IvIO1SNyoQ4E2DXGqih+1R2iR&#10;Cjc3XpIIex3FbhN4ejYnOK12ZzT7Tb4cnBUn7ELjScH1JAGBVHrTUKXgbfd8lYIIUZPR1hMq+MYA&#10;y+L8LNeZ8T294mkbK8EhFDKtoI6xzaQMZY1Oh4lvkVj79J3TkdeukqbTPYc7K6dJMpNON8Qfat3i&#10;Q43l1/boFKzTdvW+8T99ZZ8+1vuX/eJxt4hKXV4Mq3sQEYf4Z4YRn9GhYKaDP5IJwipI5zPuElmY&#10;8xwN05vxclBwd5uALHL5v0LxCwAA//8DAFBLAQItABQABgAIAAAAIQDkmcPA+wAAAOEBAAATAAAA&#10;AAAAAAAAAAAAAAAAAABbQ29udGVudF9UeXBlc10ueG1sUEsBAi0AFAAGAAgAAAAhACOyauHXAAAA&#10;lAEAAAsAAAAAAAAAAAAAAAAALAEAAF9yZWxzLy5yZWxzUEsBAi0AFAAGAAgAAAAhAN56s+TwAgAA&#10;aQYAAA4AAAAAAAAAAAAAAAAALAIAAGRycy9lMm9Eb2MueG1sUEsBAi0AFAAGAAgAAAAhAH672OLg&#10;AAAACgEAAA8AAAAAAAAAAAAAAAAASAUAAGRycy9kb3ducmV2LnhtbFBLBQYAAAAABAAEAPMAAABV&#10;BgAAAAA=&#10;" o:allowincell="f" filled="f" stroked="f">
                <v:textbox inset="0,0,0,0">
                  <w:txbxContent>
                    <w:p w14:paraId="6517A6A2" w14:textId="77777777" w:rsidR="002803FA" w:rsidRDefault="00167828">
                      <w:pPr>
                        <w:spacing w:before="12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color w:val="35C1DC"/>
                          <w:spacing w:val="-4"/>
                          <w:w w:val="110"/>
                          <w:sz w:val="28"/>
                        </w:rPr>
                        <w:t>Porquê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5C1DC"/>
                          <w:spacing w:val="-6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35C1DC"/>
                          <w:w w:val="110"/>
                          <w:sz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35C1DC"/>
                          <w:spacing w:val="-6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5C1DC"/>
                          <w:spacing w:val="-4"/>
                          <w:w w:val="110"/>
                          <w:sz w:val="28"/>
                        </w:rPr>
                        <w:t>nossa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5C1DC"/>
                          <w:spacing w:val="-6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5C1DC"/>
                          <w:spacing w:val="-4"/>
                          <w:w w:val="110"/>
                          <w:sz w:val="28"/>
                        </w:rPr>
                        <w:t>loja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5C1DC"/>
                          <w:spacing w:val="-4"/>
                          <w:w w:val="110"/>
                          <w:sz w:val="28"/>
                        </w:rPr>
                        <w:t>?</w:t>
                      </w:r>
                      <w:proofErr w:type="gram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2C6AC3B" w14:textId="77777777" w:rsidR="002803FA" w:rsidRPr="00CE7033" w:rsidRDefault="002803FA">
      <w:pPr>
        <w:pStyle w:val="BodyText"/>
        <w:spacing w:before="9"/>
        <w:rPr>
          <w:rFonts w:ascii="Times New Roman" w:hAnsi="Times New Roman" w:cs="Times New Roman"/>
          <w:sz w:val="22"/>
          <w:lang w:val="pt-PT"/>
        </w:rPr>
      </w:pPr>
    </w:p>
    <w:p w14:paraId="3ACA0CD4" w14:textId="77777777" w:rsidR="002803FA" w:rsidRDefault="00F55537">
      <w:pPr>
        <w:pStyle w:val="Heading2"/>
        <w:spacing w:line="240" w:lineRule="auto"/>
        <w:ind w:right="969"/>
        <w:jc w:val="right"/>
        <w:rPr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8CC16B6" wp14:editId="58901736">
                <wp:simplePos x="0" y="0"/>
                <wp:positionH relativeFrom="page">
                  <wp:posOffset>5558155</wp:posOffset>
                </wp:positionH>
                <wp:positionV relativeFrom="paragraph">
                  <wp:posOffset>188595</wp:posOffset>
                </wp:positionV>
                <wp:extent cx="1132840" cy="186055"/>
                <wp:effectExtent l="0" t="0" r="10160" b="4445"/>
                <wp:wrapNone/>
                <wp:docPr id="54" name="Retângulo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76F4F1" w14:textId="77777777" w:rsidR="002803FA" w:rsidRDefault="00167828">
                            <w:pPr>
                              <w:spacing w:line="283" w:lineRule="exact"/>
                            </w:pPr>
                            <w:r>
                              <w:rPr>
                                <w:rFonts w:ascii="Verdana" w:hAnsi="Verdana" w:cs="Verdana"/>
                                <w:w w:val="60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Verdana" w:hAnsi="Verdana" w:cs="Verdana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5"/>
                                <w:w w:val="103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-9"/>
                                <w:w w:val="10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8"/>
                                <w:w w:val="88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w w:val="10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w w:val="102"/>
                                <w:sz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5"/>
                                <w:w w:val="9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w w:val="107"/>
                                <w:sz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pacing w:val="-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9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94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105"/>
                                <w:sz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6" o:spid="_x0000_s1034" style="position:absolute;left:0;text-align:left;margin-left:437.65pt;margin-top:14.85pt;width:89.2pt;height:14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0Xy+wCAABpBgAADgAAAGRycy9lMm9Eb2MueG1srFVRjpswEP2v1DtY/meBBAhBS1YJCVWlbbvq&#10;tgdwwASrYFPbWbKteplepRfr2CTZJNuPqls+0NiMx+/Nmxmub3Ztgx6oVEzwFPtXHkaUF6JkfJPi&#10;z59yJ8ZIacJL0ghOU/xIFb6ZvX513XcJHYlaNCWVCIJwlfRdimutu8R1VVHTlqgr0VEOHyshW6Jh&#10;KTduKUkP0dvGHXle5PZClp0UBVUKdpfDRzyz8auKFvpDVSmqUZNiwKbtW9r32rzd2TVJNpJ0NSv2&#10;MMg/oGgJ43DpMdSSaIK2kj0L1bJCCiUqfVWI1hVVxQpqOQAb37tgc1+TjloukBzVHdOk/l/Y4v3D&#10;nUSsTHEYYMRJCxp9pPrXT77ZNiIy+ek7lYDbfXcnDUPV3Yrii0JcZDXhGzqXUvQ1JSWg8o2/e3bA&#10;LBQcRev+nSghOtlqYVO1q2RrAkIS0M4q8nhUhO40KmDT98ejOADhCvjmx5EXhvYKkhxOd1LpN1S0&#10;yBgplqC4jU4ebpU2aEhycDGXcZGzprGqN/xsAxyHHWrLZjhNEkACpvE0mKyk36fedBWv4sAJRtHK&#10;CbyydOZ5FjhR7k/C5XiZZUv/h0HhB0nNypJyc+mhvPzg7+TbF/pQGMcCU6JhpQlnICm5WWeNRA8E&#10;yju3zz49J27uOQybEuByQckfBd5iNHXyKJ44QRWEznTixY7nTxfTyAumwTI/p3TLOH05JdSneBqO&#10;QqvZCegLbp59nnMjScs0DJCGtSmOj04kMQW54qUVWhPWDPZJKgz8P6dinofeJBjHzmQSjp1gTD1n&#10;EeeZM8/8KJqsFtlidaHuylaMenk2rCYn5XeCd3/HE2So10Nt2o4zTTY0q96td0NLm4SZBlyL8hFa&#10;UAroEGgmmNdg1EJ+w6iH2Zdi9XVLJMWoecuhjc2gPBjyYKwPBuEFHE2xxmgwMz0M1G0n2aaGyL5V&#10;k4s5tHrFbBc+oQAGZgHzzHLZz14zME/X1uvpDzH7DQAA//8DAFBLAwQUAAYACAAAACEA6bkXHOEA&#10;AAAKAQAADwAAAGRycy9kb3ducmV2LnhtbEyPy07DMBBF90j8gzVI7KhNq9AkZFJVPFSWpUVqu3Pj&#10;IYnwI4rdJvD1uCvYzWiO7pxbLEaj2Zl63zqLcD8RwMhWTrW2RvjYvt6lwHyQVkntLCF8k4dFeX1V&#10;yFy5wb7TeRNqFkOszyVCE0KXc+6rhoz0E9eRjbdP1xsZ4trXXPVyiOFG86kQD9zI1sYPjezoqaHq&#10;a3MyCKu0W+7f3M9Q65fDarfeZc/bLCDe3ozLR2CBxvAHw0U/qkMZnY7uZJVnGiGdJ7OIIkyzObAL&#10;IJJZnI4ISSaAlwX/X6H8BQAA//8DAFBLAQItABQABgAIAAAAIQDkmcPA+wAAAOEBAAATAAAAAAAA&#10;AAAAAAAAAAAAAABbQ29udGVudF9UeXBlc10ueG1sUEsBAi0AFAAGAAgAAAAhACOyauHXAAAAlAEA&#10;AAsAAAAAAAAAAAAAAAAALAEAAF9yZWxzLy5yZWxzUEsBAi0AFAAGAAgAAAAhAKp9F8vsAgAAaQYA&#10;AA4AAAAAAAAAAAAAAAAALAIAAGRycy9lMm9Eb2MueG1sUEsBAi0AFAAGAAgAAAAhAOm5FxzhAAAA&#10;CgEAAA8AAAAAAAAAAAAAAAAARAUAAGRycy9kb3ducmV2LnhtbFBLBQYAAAAABAAEAPMAAABSBgAA&#10;AAA=&#10;" o:allowincell="f" filled="f" stroked="f">
                <v:textbox inset="0,0,0,0">
                  <w:txbxContent>
                    <w:p w14:paraId="2E76F4F1" w14:textId="77777777" w:rsidR="002803FA" w:rsidRDefault="00167828">
                      <w:pPr>
                        <w:spacing w:line="283" w:lineRule="exact"/>
                      </w:pPr>
                      <w:r>
                        <w:rPr>
                          <w:rFonts w:ascii="Verdana" w:hAnsi="Verdana" w:cs="Verdana"/>
                          <w:w w:val="60"/>
                          <w:sz w:val="24"/>
                        </w:rPr>
                        <w:t>&gt;</w:t>
                      </w:r>
                      <w:r>
                        <w:rPr>
                          <w:rFonts w:ascii="Verdana" w:hAnsi="Verdana" w:cs="Verdana"/>
                          <w:spacing w:val="-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pacing w:val="-5"/>
                          <w:w w:val="103"/>
                          <w:sz w:val="24"/>
                        </w:rPr>
                        <w:t>E</w:t>
                      </w:r>
                      <w:r>
                        <w:rPr>
                          <w:rFonts w:ascii="Verdana" w:hAnsi="Verdana" w:cs="Verdana"/>
                          <w:spacing w:val="-9"/>
                          <w:w w:val="104"/>
                          <w:sz w:val="24"/>
                        </w:rPr>
                        <w:t>n</w:t>
                      </w:r>
                      <w:r>
                        <w:rPr>
                          <w:rFonts w:ascii="Verdana" w:hAnsi="Verdana" w:cs="Verdana"/>
                          <w:spacing w:val="-8"/>
                          <w:w w:val="88"/>
                          <w:sz w:val="24"/>
                        </w:rPr>
                        <w:t>v</w:t>
                      </w:r>
                      <w:r>
                        <w:rPr>
                          <w:rFonts w:ascii="Verdana" w:hAnsi="Verdana" w:cs="Verdana"/>
                          <w:spacing w:val="-3"/>
                          <w:w w:val="103"/>
                          <w:sz w:val="24"/>
                        </w:rPr>
                        <w:t>i</w:t>
                      </w:r>
                      <w:r>
                        <w:rPr>
                          <w:rFonts w:ascii="Verdana" w:hAnsi="Verdana" w:cs="Verdana"/>
                          <w:w w:val="102"/>
                          <w:sz w:val="24"/>
                        </w:rPr>
                        <w:t>o</w:t>
                      </w:r>
                      <w:proofErr w:type="spellEnd"/>
                      <w:r>
                        <w:rPr>
                          <w:rFonts w:ascii="Verdana" w:hAnsi="Verdana" w:cs="Verdana"/>
                          <w:spacing w:val="-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pacing w:val="-5"/>
                          <w:w w:val="98"/>
                          <w:sz w:val="24"/>
                        </w:rPr>
                        <w:t>e</w:t>
                      </w:r>
                      <w:r>
                        <w:rPr>
                          <w:rFonts w:ascii="Verdana" w:hAnsi="Verdana" w:cs="Verdana"/>
                          <w:w w:val="107"/>
                          <w:sz w:val="24"/>
                        </w:rPr>
                        <w:t>m</w:t>
                      </w:r>
                      <w:proofErr w:type="spellEnd"/>
                      <w:r>
                        <w:rPr>
                          <w:rFonts w:ascii="Verdana" w:hAnsi="Verdana" w:cs="Verdana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w w:val="92"/>
                          <w:sz w:val="24"/>
                        </w:rPr>
                        <w:t>2</w:t>
                      </w:r>
                      <w:r>
                        <w:rPr>
                          <w:rFonts w:ascii="Verdana" w:hAnsi="Verdana" w:cs="Verdana"/>
                          <w:spacing w:val="-5"/>
                          <w:w w:val="94"/>
                          <w:sz w:val="24"/>
                        </w:rPr>
                        <w:t>4</w:t>
                      </w:r>
                      <w:r>
                        <w:rPr>
                          <w:rFonts w:ascii="Verdana" w:hAnsi="Verdana" w:cs="Verdana"/>
                          <w:spacing w:val="-5"/>
                          <w:w w:val="105"/>
                          <w:sz w:val="24"/>
                        </w:rPr>
                        <w:t>h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7828">
        <w:rPr>
          <w:w w:val="60"/>
          <w:lang w:val="pt-PT"/>
        </w:rPr>
        <w:t>&gt;</w:t>
      </w:r>
      <w:r w:rsidR="00167828">
        <w:rPr>
          <w:spacing w:val="-20"/>
          <w:lang w:val="pt-PT"/>
        </w:rPr>
        <w:t xml:space="preserve"> </w:t>
      </w:r>
      <w:r w:rsidR="00167828">
        <w:rPr>
          <w:w w:val="102"/>
          <w:lang w:val="pt-PT"/>
        </w:rPr>
        <w:t>O</w:t>
      </w:r>
      <w:r w:rsidR="00167828">
        <w:rPr>
          <w:spacing w:val="-33"/>
          <w:lang w:val="pt-PT"/>
        </w:rPr>
        <w:t xml:space="preserve"> </w:t>
      </w:r>
      <w:r w:rsidR="00167828">
        <w:rPr>
          <w:spacing w:val="-5"/>
          <w:w w:val="107"/>
          <w:lang w:val="pt-PT"/>
        </w:rPr>
        <w:t>m</w:t>
      </w:r>
      <w:r w:rsidR="00167828">
        <w:rPr>
          <w:spacing w:val="-5"/>
          <w:w w:val="98"/>
          <w:lang w:val="pt-PT"/>
        </w:rPr>
        <w:t>e</w:t>
      </w:r>
      <w:r w:rsidR="00167828">
        <w:rPr>
          <w:spacing w:val="-5"/>
          <w:w w:val="107"/>
          <w:lang w:val="pt-PT"/>
        </w:rPr>
        <w:t>l</w:t>
      </w:r>
      <w:r w:rsidR="00167828">
        <w:rPr>
          <w:spacing w:val="-5"/>
          <w:w w:val="105"/>
          <w:lang w:val="pt-PT"/>
        </w:rPr>
        <w:t>h</w:t>
      </w:r>
      <w:r w:rsidR="00167828">
        <w:rPr>
          <w:spacing w:val="-5"/>
          <w:w w:val="102"/>
          <w:lang w:val="pt-PT"/>
        </w:rPr>
        <w:t>o</w:t>
      </w:r>
      <w:r w:rsidR="00167828">
        <w:rPr>
          <w:w w:val="92"/>
          <w:lang w:val="pt-PT"/>
        </w:rPr>
        <w:t>r</w:t>
      </w:r>
      <w:r w:rsidR="00167828">
        <w:rPr>
          <w:spacing w:val="-30"/>
          <w:lang w:val="pt-PT"/>
        </w:rPr>
        <w:t xml:space="preserve"> </w:t>
      </w:r>
      <w:r w:rsidR="00167828">
        <w:rPr>
          <w:spacing w:val="-5"/>
          <w:w w:val="109"/>
          <w:lang w:val="pt-PT"/>
        </w:rPr>
        <w:t>p</w:t>
      </w:r>
      <w:r w:rsidR="00167828">
        <w:rPr>
          <w:spacing w:val="-5"/>
          <w:w w:val="92"/>
          <w:lang w:val="pt-PT"/>
        </w:rPr>
        <w:t>r</w:t>
      </w:r>
      <w:r w:rsidR="00167828">
        <w:rPr>
          <w:spacing w:val="-5"/>
          <w:w w:val="98"/>
          <w:lang w:val="pt-PT"/>
        </w:rPr>
        <w:t>e</w:t>
      </w:r>
      <w:r w:rsidR="00167828">
        <w:rPr>
          <w:spacing w:val="-10"/>
          <w:w w:val="108"/>
          <w:lang w:val="pt-PT"/>
        </w:rPr>
        <w:t>ç</w:t>
      </w:r>
      <w:r w:rsidR="00167828">
        <w:rPr>
          <w:spacing w:val="-5"/>
          <w:w w:val="102"/>
          <w:lang w:val="pt-PT"/>
        </w:rPr>
        <w:t>o</w:t>
      </w:r>
    </w:p>
    <w:p w14:paraId="745B0019" w14:textId="77777777" w:rsidR="002803FA" w:rsidRDefault="00F55537">
      <w:pPr>
        <w:pStyle w:val="BodyText"/>
        <w:spacing w:before="2"/>
        <w:rPr>
          <w:rFonts w:ascii="Verdana" w:hAnsi="Verdana" w:cs="Verdana"/>
          <w:sz w:val="22"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800" behindDoc="1" locked="0" layoutInCell="0" allowOverlap="1" wp14:anchorId="2AD75D51" wp14:editId="2323B914">
                <wp:simplePos x="0" y="0"/>
                <wp:positionH relativeFrom="page">
                  <wp:posOffset>5558155</wp:posOffset>
                </wp:positionH>
                <wp:positionV relativeFrom="paragraph">
                  <wp:posOffset>186690</wp:posOffset>
                </wp:positionV>
                <wp:extent cx="1683385" cy="186055"/>
                <wp:effectExtent l="0" t="0" r="12065" b="4445"/>
                <wp:wrapTopAndBottom/>
                <wp:docPr id="49" name="Retângul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338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E2D67B" w14:textId="77777777" w:rsidR="002803FA" w:rsidRDefault="00167828">
                            <w:pPr>
                              <w:spacing w:line="283" w:lineRule="exact"/>
                            </w:pPr>
                            <w:r>
                              <w:rPr>
                                <w:rFonts w:ascii="Verdana" w:hAnsi="Verdana" w:cs="Verdana"/>
                                <w:w w:val="60"/>
                                <w:sz w:val="24"/>
                              </w:rPr>
                              <w:t>&gt;</w:t>
                            </w:r>
                            <w:r>
                              <w:rPr>
                                <w:rFonts w:ascii="Verdana" w:hAnsi="Verdana" w:cs="Verdana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5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w w:val="98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-12"/>
                                <w:w w:val="88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w w:val="10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w w:val="107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w w:val="103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w w:val="108"/>
                                <w:sz w:val="24"/>
                              </w:rPr>
                              <w:t>ç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97"/>
                                <w:sz w:val="24"/>
                              </w:rPr>
                              <w:t>ã</w:t>
                            </w:r>
                            <w:r>
                              <w:rPr>
                                <w:rFonts w:ascii="Verdana" w:hAnsi="Verdana" w:cs="Verdana"/>
                                <w:w w:val="102"/>
                                <w:sz w:val="2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pacing w:val="-3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5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7"/>
                                <w:w w:val="103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Verdana" w:hAnsi="Verdana" w:cs="Verdana"/>
                                <w:w w:val="98"/>
                                <w:sz w:val="24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15"/>
                                <w:w w:val="6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w w:val="94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Verdana" w:hAnsi="Verdana" w:cs="Verdana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 w:cs="Verdana"/>
                                <w:spacing w:val="-5"/>
                                <w:w w:val="10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10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w w:val="9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6"/>
                                <w:w w:val="90"/>
                                <w:sz w:val="24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2" o:spid="_x0000_s1035" style="position:absolute;margin-left:437.65pt;margin-top:14.7pt;width:132.55pt;height:14.6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HW7e4CAABpBgAADgAAAGRycy9lMm9Eb2MueG1srFVdjpswEH6v1DtYfmeBBAigJauEhKrStl11&#10;2wM4YIJVsKntLNlWvUyv0ot17Pxsku1D1S0PaGzG4++bb2a4vtl2LXqgUjHBM+xfeRhRXoqK8XWG&#10;P38qnBgjpQmvSCs4zfAjVfhm+vrV9dCndCQa0VZUIgjCVTr0GW607lPXVWVDO6KuRE85fKyF7IiG&#10;pVy7lSQDRO9ad+R5kTsIWfVSlFQp2F3sPuKpjV/XtNQf6lpRjdoMAzZt39K+V+btTq9Jupakb1i5&#10;h0H+AUVHGIdLj6EWRBO0kexZqI6VUihR66tSdK6oa1ZSywHY+N4Fm/uG9NRygeSo/pgm9f/Clu8f&#10;7iRiVYaDBCNOOtDoI9W/fvL1phUjk5+hVym43fd30jBU/a0ovyjERd4QvqYzKcXQUFIBKt/4u2cH&#10;zELBUbQa3okKopONFjZV21p2JiAkAW2tIo9HRehWoxI2/Sgej+MQoxK++XHkhaG9gqSH071U+g0V&#10;HTJGhiUobqOTh1ulDRqSHlzMZVwUrG2t6i0/2wDH3Q61ZbM7TVJAAqbxNJispN8TL1nGyzhwglG0&#10;dAKvqpxZkQdOVPiTcDFe5PnC/2FQ+EHasKqi3Fx6KC8/+Dv59oW+K4xjgSnRssqEM5CUXK/yVqIH&#10;AuVd2GefnhM39xyGTQlwuaDkjwJvPkqcIoonTlAHoZNMvNjx/GSeRF6QBIvinNIt4/TllNCQ4SQc&#10;hVazE9AX3Dz7POdG0o5pGCAt6zIcH51IagpyySsrtCas3dknqTDw/5yKWRF6k2AcO5NJOHaCMfWc&#10;eVzkziz3o2iynOfz5YW6S1sx6uXZsJqclN8J3v0dT5ChXg+1aTvONNmuWfV2tbUtHZmEmQZcieoR&#10;WlAK6BCYgjCvwWiE/IbRALMvw+rrhkiKUfuWQxubQXkw5MFYHQzCSziaYY3Rzsz1bqBuesnWDUT2&#10;rZpczKDVa2a78AkFMDALmGeWy372moF5urZeT3+I6W8AAAD//wMAUEsDBBQABgAIAAAAIQBMJgKH&#10;4gAAAAoBAAAPAAAAZHJzL2Rvd25yZXYueG1sTI/LTsMwEEX3SPyDNUjsqNPS0iRkUlU81C7pQyrs&#10;3HhIIuJxFLtN4OtxV7Cb0RzdOTdbDKYRZ+pcbRlhPIpAEBdW11wi7HevdzEI5xVr1VgmhG9ysMiv&#10;rzKVatvzhs5bX4oQwi5VCJX3bSqlKyoyyo1sSxxun7Yzyoe1K6XuVB/CTSMnUfQgjao5fKhUS08V&#10;FV/bk0FYxe3yfW1/+rJ5+Vgd3g7J8y7xiLc3w/IRhKfB/8Fw0Q/qkAenoz2xdqJBiOez+4AiTJIp&#10;iAswnkZhOiLM4jnIPJP/K+S/AAAA//8DAFBLAQItABQABgAIAAAAIQDkmcPA+wAAAOEBAAATAAAA&#10;AAAAAAAAAAAAAAAAAABbQ29udGVudF9UeXBlc10ueG1sUEsBAi0AFAAGAAgAAAAhACOyauHXAAAA&#10;lAEAAAsAAAAAAAAAAAAAAAAALAEAAF9yZWxzLy5yZWxzUEsBAi0AFAAGAAgAAAAhAJQR1u3uAgAA&#10;aQYAAA4AAAAAAAAAAAAAAAAALAIAAGRycy9lMm9Eb2MueG1sUEsBAi0AFAAGAAgAAAAhAEwmAofi&#10;AAAACgEAAA8AAAAAAAAAAAAAAAAARgUAAGRycy9kb3ducmV2LnhtbFBLBQYAAAAABAAEAPMAAABV&#10;BgAAAAA=&#10;" o:allowincell="f" filled="f" stroked="f">
                <v:textbox inset="0,0,0,0">
                  <w:txbxContent>
                    <w:p w14:paraId="17E2D67B" w14:textId="77777777" w:rsidR="002803FA" w:rsidRDefault="00167828">
                      <w:pPr>
                        <w:spacing w:line="283" w:lineRule="exact"/>
                      </w:pPr>
                      <w:r>
                        <w:rPr>
                          <w:rFonts w:ascii="Verdana" w:hAnsi="Verdana" w:cs="Verdana"/>
                          <w:w w:val="60"/>
                          <w:sz w:val="24"/>
                        </w:rPr>
                        <w:t>&gt;</w:t>
                      </w:r>
                      <w:r>
                        <w:rPr>
                          <w:rFonts w:ascii="Verdana" w:hAnsi="Verdana" w:cs="Verdana"/>
                          <w:spacing w:val="-2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pacing w:val="-5"/>
                          <w:sz w:val="24"/>
                        </w:rPr>
                        <w:t>D</w:t>
                      </w:r>
                      <w:r>
                        <w:rPr>
                          <w:rFonts w:ascii="Verdana" w:hAnsi="Verdana" w:cs="Verdana"/>
                          <w:spacing w:val="-10"/>
                          <w:w w:val="98"/>
                          <w:sz w:val="24"/>
                        </w:rPr>
                        <w:t>e</w:t>
                      </w:r>
                      <w:r>
                        <w:rPr>
                          <w:rFonts w:ascii="Verdana" w:hAnsi="Verdana" w:cs="Verdana"/>
                          <w:spacing w:val="-12"/>
                          <w:w w:val="88"/>
                          <w:sz w:val="24"/>
                        </w:rPr>
                        <w:t>v</w:t>
                      </w:r>
                      <w:r>
                        <w:rPr>
                          <w:rFonts w:ascii="Verdana" w:hAnsi="Verdana" w:cs="Verdana"/>
                          <w:spacing w:val="-3"/>
                          <w:w w:val="102"/>
                          <w:sz w:val="24"/>
                        </w:rPr>
                        <w:t>o</w:t>
                      </w:r>
                      <w:r>
                        <w:rPr>
                          <w:rFonts w:ascii="Verdana" w:hAnsi="Verdana" w:cs="Verdana"/>
                          <w:spacing w:val="-3"/>
                          <w:w w:val="107"/>
                          <w:sz w:val="24"/>
                        </w:rPr>
                        <w:t>l</w:t>
                      </w:r>
                      <w:r>
                        <w:rPr>
                          <w:rFonts w:ascii="Verdana" w:hAnsi="Verdana" w:cs="Verdana"/>
                          <w:spacing w:val="-3"/>
                          <w:w w:val="103"/>
                          <w:sz w:val="24"/>
                        </w:rPr>
                        <w:t>u</w:t>
                      </w:r>
                      <w:r>
                        <w:rPr>
                          <w:rFonts w:ascii="Verdana" w:hAnsi="Verdana" w:cs="Verdana"/>
                          <w:spacing w:val="-10"/>
                          <w:w w:val="108"/>
                          <w:sz w:val="24"/>
                        </w:rPr>
                        <w:t>ç</w:t>
                      </w:r>
                      <w:r>
                        <w:rPr>
                          <w:rFonts w:ascii="Verdana" w:hAnsi="Verdana" w:cs="Verdana"/>
                          <w:spacing w:val="-5"/>
                          <w:w w:val="97"/>
                          <w:sz w:val="24"/>
                        </w:rPr>
                        <w:t>ã</w:t>
                      </w:r>
                      <w:r>
                        <w:rPr>
                          <w:rFonts w:ascii="Verdana" w:hAnsi="Verdana" w:cs="Verdana"/>
                          <w:w w:val="102"/>
                          <w:sz w:val="24"/>
                        </w:rPr>
                        <w:t>o</w:t>
                      </w:r>
                      <w:proofErr w:type="spellEnd"/>
                      <w:r>
                        <w:rPr>
                          <w:rFonts w:ascii="Verdana" w:hAnsi="Verdana" w:cs="Verdana"/>
                          <w:spacing w:val="-33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 w:cs="Verdana"/>
                          <w:spacing w:val="-5"/>
                          <w:w w:val="97"/>
                          <w:sz w:val="24"/>
                        </w:rPr>
                        <w:t>a</w:t>
                      </w:r>
                      <w:r>
                        <w:rPr>
                          <w:rFonts w:ascii="Verdana" w:hAnsi="Verdana" w:cs="Verdana"/>
                          <w:spacing w:val="-7"/>
                          <w:w w:val="103"/>
                          <w:sz w:val="24"/>
                        </w:rPr>
                        <w:t>t</w:t>
                      </w:r>
                      <w:r>
                        <w:rPr>
                          <w:rFonts w:ascii="Verdana" w:hAnsi="Verdana" w:cs="Verdana"/>
                          <w:w w:val="98"/>
                          <w:sz w:val="24"/>
                        </w:rPr>
                        <w:t>é</w:t>
                      </w:r>
                      <w:proofErr w:type="spellEnd"/>
                      <w:r>
                        <w:rPr>
                          <w:rFonts w:ascii="Verdana" w:hAnsi="Verdana" w:cs="Verdana"/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15"/>
                          <w:w w:val="60"/>
                          <w:sz w:val="24"/>
                        </w:rPr>
                        <w:t>1</w:t>
                      </w:r>
                      <w:r>
                        <w:rPr>
                          <w:rFonts w:ascii="Verdana" w:hAnsi="Verdana" w:cs="Verdana"/>
                          <w:w w:val="94"/>
                          <w:sz w:val="24"/>
                        </w:rPr>
                        <w:t>4</w:t>
                      </w:r>
                      <w:r>
                        <w:rPr>
                          <w:rFonts w:ascii="Verdana" w:hAnsi="Verdana" w:cs="Verdana"/>
                          <w:spacing w:val="-3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Verdana" w:hAnsi="Verdana" w:cs="Verdana"/>
                          <w:spacing w:val="-5"/>
                          <w:w w:val="109"/>
                          <w:sz w:val="24"/>
                        </w:rPr>
                        <w:t>d</w:t>
                      </w:r>
                      <w:r>
                        <w:rPr>
                          <w:rFonts w:ascii="Verdana" w:hAnsi="Verdana" w:cs="Verdana"/>
                          <w:spacing w:val="-5"/>
                          <w:w w:val="103"/>
                          <w:sz w:val="24"/>
                        </w:rPr>
                        <w:t>i</w:t>
                      </w:r>
                      <w:r>
                        <w:rPr>
                          <w:rFonts w:ascii="Verdana" w:hAnsi="Verdana" w:cs="Verdana"/>
                          <w:spacing w:val="-5"/>
                          <w:w w:val="97"/>
                          <w:sz w:val="24"/>
                        </w:rPr>
                        <w:t>a</w:t>
                      </w:r>
                      <w:r>
                        <w:rPr>
                          <w:rFonts w:ascii="Verdana" w:hAnsi="Verdana" w:cs="Verdana"/>
                          <w:spacing w:val="-6"/>
                          <w:w w:val="90"/>
                          <w:sz w:val="24"/>
                        </w:rPr>
                        <w:t>s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21FAC2D" w14:textId="77777777" w:rsidR="002803FA" w:rsidRDefault="00B7568E">
      <w:pPr>
        <w:pStyle w:val="BodyText"/>
        <w:rPr>
          <w:rFonts w:ascii="Verdana" w:hAnsi="Verdana" w:cs="Verdana"/>
          <w:sz w:val="20"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C800723" wp14:editId="469E9F82">
                <wp:simplePos x="0" y="0"/>
                <wp:positionH relativeFrom="page">
                  <wp:posOffset>5562600</wp:posOffset>
                </wp:positionH>
                <wp:positionV relativeFrom="paragraph">
                  <wp:posOffset>198755</wp:posOffset>
                </wp:positionV>
                <wp:extent cx="1834515" cy="186055"/>
                <wp:effectExtent l="0" t="0" r="13335" b="4445"/>
                <wp:wrapNone/>
                <wp:docPr id="53" name="Retângulo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63AC9B" w14:textId="77777777" w:rsidR="002803FA" w:rsidRDefault="00B7568E" w:rsidP="00B7568E">
                            <w:pPr>
                              <w:spacing w:line="283" w:lineRule="exact"/>
                            </w:pPr>
                            <w:r>
                              <w:rPr>
                                <w:rFonts w:ascii="Verdana" w:hAnsi="Verdana" w:cs="Verdana"/>
                                <w:spacing w:val="-2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Verdana" w:hAnsi="Verdana" w:cs="Verdana"/>
                                <w:spacing w:val="-2"/>
                                <w:sz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Verdana" w:hAnsi="Verdana" w:cs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7828" w:rsidRPr="00B7568E">
                              <w:rPr>
                                <w:rFonts w:ascii="Verdana" w:hAnsi="Verdana" w:cs="Verdana"/>
                                <w:spacing w:val="-2"/>
                                <w:sz w:val="24"/>
                              </w:rPr>
                              <w:t>Apoio</w:t>
                            </w:r>
                            <w:proofErr w:type="spellEnd"/>
                            <w:r w:rsidR="00167828" w:rsidRPr="00B7568E">
                              <w:rPr>
                                <w:rFonts w:ascii="Verdana" w:hAnsi="Verdana" w:cs="Verdana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167828" w:rsidRPr="00B7568E">
                              <w:rPr>
                                <w:rFonts w:ascii="Verdana" w:hAnsi="Verdana" w:cs="Verdana"/>
                                <w:spacing w:val="-6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67828" w:rsidRPr="00B7568E">
                              <w:rPr>
                                <w:rFonts w:ascii="Verdana" w:hAnsi="Verdana" w:cs="Verdana"/>
                                <w:spacing w:val="-5"/>
                                <w:sz w:val="24"/>
                              </w:rPr>
                              <w:t>profissional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5" o:spid="_x0000_s1036" style="position:absolute;margin-left:438pt;margin-top:15.65pt;width:144.45pt;height:14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Aa0+8CAABpBgAADgAAAGRycy9lMm9Eb2MueG1srFVRjtMwEP1H4g6W/7NJ2qRNok1XbdogpAVW&#10;LBzATZzGIrGD7W66IC7DVbgYY6fttl0+EEs/orE9Hr83b2Z6fbNrG/RApWKCp9i/8jCivBAl45sU&#10;f/6UOxFGShNekkZwmuJHqvDN7PWr675L6EjUoimpRBCEq6TvUlxr3SWuq4qatkRdiY5yOKyEbImG&#10;pdy4pSQ9RG8bd+R5E7cXsuykKKhSsLscDvHMxq8qWugPVaWoRk2KAZu2X2m/a/N1Z9ck2UjS1azY&#10;wyD/gKIljMOjx1BLognaSvYsVMsKKZSo9FUhWldUFSuo5QBsfO+CzX1NOmq5QHJUd0yT+n9hi/cP&#10;dxKxMsXhGCNOWtDoI9W/fvLNthGhyU/fqQTc7rs7aRiq7lYUXxTiIqsJ39C5lKKvKSkBlW/83bML&#10;ZqHgKlr370QJ0clWC5uqXSVbExCSgHZWkcejInSnUQGbfjQOQj/EqIAzP5p4oYXkkuRwu5NKv6Gi&#10;RcZIsQTFbXTycKu0QUOSg4t5jIucNY1VveFnG+A47FBbNsNtkgASMI2nwWQl/R578SpaRYETjCYr&#10;J/DK0pnnWeBMcn8aLsfLLFv6PwwKP0hqVpaUm0cP5eUHfyffvtCHwjgWmBINK004A0nJzTprJHog&#10;UN65/VkF4OTJzT2HYVMCXC4o+aPAW4xiJ59EUyeogtCJp17keH68iCdeEAfL/JzSLeP05ZRQn+I4&#10;HIVWsxPQF9w8+3vOjSQt0zBAGtamODo6kcQU5IqXVmhNWDPYJ6kw8P+cinkeetNgHDnTaTh2gjH1&#10;nEWUZ8488yeT6WqRLVYX6q5sxaiXZ8NqclJ+J3j3bzxBhno91KbtONNkQ7Pq3XpnW3p6aN+1KB+h&#10;BaWADoEpCPMajFrIbxj1MPtSrL5uiaQYNW85tLEZlAdDHoz1wSC8gKsp1hgNZqaHgbrtJNvUENm3&#10;anIxh1avmO1CMwYGFMDALGCeWS772WsG5unaej39Q8x+AwAA//8DAFBLAwQUAAYACAAAACEAN1j5&#10;yeEAAAAKAQAADwAAAGRycy9kb3ducmV2LnhtbEyPy07DMBRE90j8g3WR2FEnFJkk5KaqeKgsoUUq&#10;7Nz4kkT4EcVuk/brcVewHM1o5ky5mIxmBxp85yxCOkuAka2d6myD8LF5ucmA+SCtktpZQjiSh0V1&#10;eVHKQrnRvtNhHRoWS6wvJEIbQl9w7uuWjPQz15ON3rcbjAxRDg1XgxxjudH8NkkEN7KzcaGVPT22&#10;VP+s9wZhlfXLz1d3Ghv9/LXavm3zp00eEK+vpuUDsEBT+AvDGT+iQxWZdm5vlWcaIbsX8UtAmKdz&#10;YOdAKu5yYDsEkQjgVcn/X6h+AQAA//8DAFBLAQItABQABgAIAAAAIQDkmcPA+wAAAOEBAAATAAAA&#10;AAAAAAAAAAAAAAAAAABbQ29udGVudF9UeXBlc10ueG1sUEsBAi0AFAAGAAgAAAAhACOyauHXAAAA&#10;lAEAAAsAAAAAAAAAAAAAAAAALAEAAF9yZWxzLy5yZWxzUEsBAi0AFAAGAAgAAAAhACKgGtPvAgAA&#10;aQYAAA4AAAAAAAAAAAAAAAAALAIAAGRycy9lMm9Eb2MueG1sUEsBAi0AFAAGAAgAAAAhADdY+cnh&#10;AAAACgEAAA8AAAAAAAAAAAAAAAAARwUAAGRycy9kb3ducmV2LnhtbFBLBQYAAAAABAAEAPMAAABV&#10;BgAAAAA=&#10;" o:allowincell="f" filled="f" stroked="f">
                <v:textbox inset="0,0,0,0">
                  <w:txbxContent>
                    <w:p w14:paraId="7863AC9B" w14:textId="77777777" w:rsidR="002803FA" w:rsidRDefault="00B7568E" w:rsidP="00B7568E">
                      <w:pPr>
                        <w:spacing w:line="283" w:lineRule="exact"/>
                      </w:pPr>
                      <w:r>
                        <w:rPr>
                          <w:rFonts w:ascii="Verdana" w:hAnsi="Verdana" w:cs="Verdana"/>
                          <w:spacing w:val="-2"/>
                          <w:sz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Verdana" w:hAnsi="Verdana" w:cs="Verdana"/>
                          <w:spacing w:val="-2"/>
                          <w:sz w:val="24"/>
                        </w:rPr>
                        <w:t>e</w:t>
                      </w:r>
                      <w:proofErr w:type="gramEnd"/>
                      <w:r>
                        <w:rPr>
                          <w:rFonts w:ascii="Verdana" w:hAnsi="Verdana" w:cs="Verdana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 w:rsidR="00167828" w:rsidRPr="00B7568E">
                        <w:rPr>
                          <w:rFonts w:ascii="Verdana" w:hAnsi="Verdana" w:cs="Verdana"/>
                          <w:spacing w:val="-2"/>
                          <w:sz w:val="24"/>
                        </w:rPr>
                        <w:t>Apoio</w:t>
                      </w:r>
                      <w:proofErr w:type="spellEnd"/>
                      <w:r w:rsidR="00167828" w:rsidRPr="00B7568E">
                        <w:rPr>
                          <w:rFonts w:ascii="Verdana" w:hAnsi="Verdana" w:cs="Verdana"/>
                          <w:spacing w:val="-2"/>
                          <w:sz w:val="24"/>
                        </w:rPr>
                        <w:t xml:space="preserve"> </w:t>
                      </w:r>
                      <w:r w:rsidR="00167828" w:rsidRPr="00B7568E">
                        <w:rPr>
                          <w:rFonts w:ascii="Verdana" w:hAnsi="Verdana" w:cs="Verdana"/>
                          <w:spacing w:val="-61"/>
                          <w:sz w:val="24"/>
                        </w:rPr>
                        <w:t xml:space="preserve"> </w:t>
                      </w:r>
                      <w:proofErr w:type="spellStart"/>
                      <w:r w:rsidR="00167828" w:rsidRPr="00B7568E">
                        <w:rPr>
                          <w:rFonts w:ascii="Verdana" w:hAnsi="Verdana" w:cs="Verdana"/>
                          <w:spacing w:val="-5"/>
                          <w:sz w:val="24"/>
                        </w:rPr>
                        <w:t>profissional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41D262B" w14:textId="77777777" w:rsidR="002803FA" w:rsidRDefault="00F55537">
      <w:pPr>
        <w:pStyle w:val="BodyText"/>
        <w:spacing w:before="4"/>
        <w:rPr>
          <w:rFonts w:ascii="Verdana" w:hAnsi="Verdana" w:cs="Verdana"/>
          <w:sz w:val="10"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0" distR="0" simplePos="0" relativeHeight="251661824" behindDoc="1" locked="0" layoutInCell="0" allowOverlap="1" wp14:anchorId="4E5A173E" wp14:editId="713A7744">
                <wp:simplePos x="0" y="0"/>
                <wp:positionH relativeFrom="page">
                  <wp:posOffset>5562600</wp:posOffset>
                </wp:positionH>
                <wp:positionV relativeFrom="paragraph">
                  <wp:posOffset>106679</wp:posOffset>
                </wp:positionV>
                <wp:extent cx="1816100" cy="0"/>
                <wp:effectExtent l="0" t="0" r="12700" b="19050"/>
                <wp:wrapTopAndBottom/>
                <wp:docPr id="48" name="Linh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3175" cmpd="sng">
                          <a:solidFill>
                            <a:srgbClr val="221F1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ha1" o:spid="_x0000_s1026" style="position:absolute;z-index:-2516546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8pt,8.4pt" to="58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jXtQIAAMIFAAAOAAAAZHJzL2Uyb0RvYy54bWysVE1v2zAMvQ/YfxB0d20nzkeNOkXrj126&#10;rUA77KxYcixMlgxJiRMM+++llMRduksxNAEMUSKfHh9J3dzuO4F2TBuuZIbjqwgjJmtFudxk+Mdz&#10;FSwxMpZISoSSLMMHZvDt6vOnm6FP2US1SlCmEYBIkw59hltr+zQMTd2yjpgr1TMJh43SHbFg6k1I&#10;NRkAvRPhJIrm4aA07bWqmTGwWxwP8crjNw2r7femMcwikWHgZv1X++/afcPVDUk3mvQtr080yH+w&#10;6AiXcOkIVRBL0Fbzf6A6XmtlVGOvatWFqml4zXwOkE0cvcnmqSU987mAOKYfZTIfB1t/2z1qxGmG&#10;E6iUJB3U6IHLlsROmqE3KXjk8lG75Oq9fOofVP3LIKnylsgN8xSfDz2E+YjwIsQZpocL1sNXRcGH&#10;bK3yOu0b3TlIUADtfTkOYznY3qIaNuNlPI8jqFp9PgtJeg7stbFfmOqQW2RYcOmUIinZPRgL1MH1&#10;7OK2paq4EL7aQqIhw9N4MQPkrofUjdz4WKMEp87PRRi9WedCox2B1plM4iqunCSAe+HmLimIaY9+&#10;/ujYVFptJfUXtozQUlJkvUwS5gA7Bh2jGAkGY+NW3tMSLt7jCSSEdCSZb/FjxmDtLSz9Pkjo2+/3&#10;dXRdLstlEiSTeRkkUVEEd1WeBPMKBCimRZ4X8R+XfZykLaeUSSfAeRTi5H2tdhrKYxOPwzCKHl6i&#10;exWB7CXTu2oWLZLpMlgsZtMgmZZRcL+s8uAuj+fzRXmf35dvmJY+e/MxZEcpHSu1tUw/tXRAlLv2&#10;ms6uJzEGA56OySJyP4yI2EDxaqsx0sr+5Lb10+D62GFcNNAycv9TA43oRyHONXTWWIVTbq9SQc3P&#10;9fVD5ubqOKFrRQ+P2vWmmzd4KHzQ6VFzL9Hftvd6fXpXLwAAAP//AwBQSwMEFAAGAAgAAAAhAInM&#10;ZeXeAAAACgEAAA8AAABkcnMvZG93bnJldi54bWxMj0FPwkAQhe8m/ofNmHgxsoVDIbVboiZevBiB&#10;kHAbumNb2p2t3QXqv3eIBzzOey9v3pcvR9epEw2h8WxgOklAEZfeNlwZ2KzfHhegQkS22HkmAz8U&#10;YFnc3uSYWX/mTzqtYqWkhEOGBuoY+0zrUNbkMEx8Tyzelx8cRjmHStsBz1LuOj1LklQ7bFg+1NjT&#10;a01luzo6Ax/fu+32Zdfa+WGdjs3hvcWHZGPM/d34/AQq0hivYbjMl+lQyKa9P7INqjOwmKfCEsVI&#10;BeESmKYzUfZ/ii5y/R+h+AUAAP//AwBQSwECLQAUAAYACAAAACEAtoM4kv4AAADhAQAAEwAAAAAA&#10;AAAAAAAAAAAAAAAAW0NvbnRlbnRfVHlwZXNdLnhtbFBLAQItABQABgAIAAAAIQA4/SH/1gAAAJQB&#10;AAALAAAAAAAAAAAAAAAAAC8BAABfcmVscy8ucmVsc1BLAQItABQABgAIAAAAIQAjwZjXtQIAAMIF&#10;AAAOAAAAAAAAAAAAAAAAAC4CAABkcnMvZTJvRG9jLnhtbFBLAQItABQABgAIAAAAIQCJzGXl3gAA&#10;AAoBAAAPAAAAAAAAAAAAAAAAAA8FAABkcnMvZG93bnJldi54bWxQSwUGAAAAAAQABADzAAAAGgYA&#10;AAAA&#10;" o:allowincell="f" strokecolor="#221f1f" strokeweight=".25pt">
                <w10:wrap type="topAndBottom" anchorx="page"/>
              </v:line>
            </w:pict>
          </mc:Fallback>
        </mc:AlternateContent>
      </w:r>
    </w:p>
    <w:p w14:paraId="1D4E2813" w14:textId="77777777" w:rsidR="002803FA" w:rsidRDefault="000256D2">
      <w:pPr>
        <w:spacing w:before="55" w:line="332" w:lineRule="exact"/>
        <w:ind w:right="176"/>
        <w:jc w:val="right"/>
        <w:rPr>
          <w:rFonts w:ascii="Verdana" w:hAnsi="Verdana" w:cs="Verdana"/>
          <w:b/>
          <w:sz w:val="30"/>
          <w:lang w:val="pt-PT"/>
        </w:rPr>
      </w:pPr>
      <w:hyperlink r:id="rId12" w:history="1">
        <w:r w:rsidR="00167828">
          <w:rPr>
            <w:rFonts w:ascii="Verdana" w:hAnsi="Verdana" w:cs="Verdana"/>
            <w:b/>
            <w:color w:val="35C1DC"/>
            <w:spacing w:val="-10"/>
            <w:w w:val="90"/>
            <w:sz w:val="30"/>
            <w:lang w:val="pt-PT"/>
          </w:rPr>
          <w:t>www.boa-saude.pt</w:t>
        </w:r>
      </w:hyperlink>
    </w:p>
    <w:p w14:paraId="5A641C78" w14:textId="77777777" w:rsidR="002803FA" w:rsidRDefault="00167828">
      <w:pPr>
        <w:spacing w:line="575" w:lineRule="exact"/>
        <w:ind w:right="157"/>
        <w:jc w:val="right"/>
        <w:rPr>
          <w:rFonts w:ascii="Verdana" w:hAnsi="Verdana" w:cs="Verdana"/>
          <w:b/>
          <w:sz w:val="50"/>
          <w:lang w:val="pt-PT"/>
        </w:rPr>
        <w:sectPr w:rsidR="002803FA">
          <w:headerReference w:type="default" r:id="rId13"/>
          <w:pgSz w:w="11910" w:h="16840"/>
          <w:pgMar w:top="500" w:right="160" w:bottom="0" w:left="280" w:header="156" w:footer="720" w:gutter="0"/>
          <w:pgNumType w:start="1"/>
          <w:cols w:space="340"/>
        </w:sectPr>
      </w:pPr>
      <w:r>
        <w:rPr>
          <w:rFonts w:ascii="Verdana" w:hAnsi="Verdana" w:cs="Verdana"/>
          <w:b/>
          <w:color w:val="35C1DC"/>
          <w:spacing w:val="-11"/>
          <w:w w:val="85"/>
          <w:sz w:val="50"/>
          <w:lang w:val="pt-PT"/>
        </w:rPr>
        <w:t>914</w:t>
      </w:r>
      <w:r>
        <w:rPr>
          <w:rFonts w:ascii="Verdana" w:hAnsi="Verdana" w:cs="Verdana"/>
          <w:b/>
          <w:color w:val="35C1DC"/>
          <w:spacing w:val="-84"/>
          <w:w w:val="85"/>
          <w:sz w:val="50"/>
          <w:lang w:val="pt-PT"/>
        </w:rPr>
        <w:t xml:space="preserve"> </w:t>
      </w:r>
      <w:r>
        <w:rPr>
          <w:rFonts w:ascii="Verdana" w:hAnsi="Verdana" w:cs="Verdana"/>
          <w:b/>
          <w:color w:val="35C1DC"/>
          <w:spacing w:val="-5"/>
          <w:w w:val="85"/>
          <w:sz w:val="50"/>
          <w:lang w:val="pt-PT"/>
        </w:rPr>
        <w:t>37</w:t>
      </w:r>
      <w:r>
        <w:rPr>
          <w:rFonts w:ascii="Verdana" w:hAnsi="Verdana" w:cs="Verdana"/>
          <w:b/>
          <w:color w:val="35C1DC"/>
          <w:spacing w:val="-84"/>
          <w:w w:val="85"/>
          <w:sz w:val="50"/>
          <w:lang w:val="pt-PT"/>
        </w:rPr>
        <w:t xml:space="preserve"> </w:t>
      </w:r>
      <w:r>
        <w:rPr>
          <w:rFonts w:ascii="Verdana" w:hAnsi="Verdana" w:cs="Verdana"/>
          <w:b/>
          <w:color w:val="35C1DC"/>
          <w:spacing w:val="-5"/>
          <w:w w:val="85"/>
          <w:sz w:val="50"/>
          <w:lang w:val="pt-PT"/>
        </w:rPr>
        <w:t>38</w:t>
      </w:r>
      <w:r>
        <w:rPr>
          <w:rFonts w:ascii="Verdana" w:hAnsi="Verdana" w:cs="Verdana"/>
          <w:b/>
          <w:color w:val="35C1DC"/>
          <w:spacing w:val="-84"/>
          <w:w w:val="85"/>
          <w:sz w:val="50"/>
          <w:lang w:val="pt-PT"/>
        </w:rPr>
        <w:t xml:space="preserve"> </w:t>
      </w:r>
      <w:proofErr w:type="spellStart"/>
      <w:r>
        <w:rPr>
          <w:rFonts w:ascii="Verdana" w:hAnsi="Verdana" w:cs="Verdana"/>
          <w:b/>
          <w:color w:val="35C1DC"/>
          <w:spacing w:val="-5"/>
          <w:w w:val="85"/>
          <w:sz w:val="50"/>
          <w:lang w:val="pt-PT"/>
        </w:rPr>
        <w:t>38</w:t>
      </w:r>
      <w:proofErr w:type="spellEnd"/>
    </w:p>
    <w:p w14:paraId="4DA510F1" w14:textId="77777777" w:rsidR="002803FA" w:rsidRDefault="002803FA">
      <w:pPr>
        <w:pStyle w:val="BodyText"/>
        <w:spacing w:before="5"/>
        <w:rPr>
          <w:rFonts w:ascii="Verdana" w:hAnsi="Verdana" w:cs="Verdana"/>
          <w:b/>
          <w:sz w:val="2"/>
          <w:lang w:val="pt-PT"/>
        </w:rPr>
      </w:pPr>
    </w:p>
    <w:p w14:paraId="5087D63A" w14:textId="77777777" w:rsidR="002803FA" w:rsidRDefault="002803FA">
      <w:pPr>
        <w:pStyle w:val="BodyText"/>
        <w:ind w:left="244"/>
        <w:rPr>
          <w:rFonts w:ascii="Verdana" w:hAnsi="Verdana" w:cs="Verdana"/>
          <w:sz w:val="20"/>
          <w:lang w:val="pt-PT"/>
        </w:rPr>
      </w:pPr>
    </w:p>
    <w:p w14:paraId="06323F66" w14:textId="77777777" w:rsidR="002803FA" w:rsidRDefault="00F55537">
      <w:pPr>
        <w:pStyle w:val="BodyText"/>
        <w:rPr>
          <w:rFonts w:ascii="Verdana" w:hAnsi="Verdana" w:cs="Verdana"/>
          <w:b/>
          <w:sz w:val="20"/>
          <w:lang w:val="pt-PT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6AFE726C" wp14:editId="3E7889DA">
                <wp:simplePos x="0" y="0"/>
                <wp:positionH relativeFrom="page">
                  <wp:posOffset>247650</wp:posOffset>
                </wp:positionH>
                <wp:positionV relativeFrom="paragraph">
                  <wp:posOffset>138430</wp:posOffset>
                </wp:positionV>
                <wp:extent cx="7111365" cy="7839075"/>
                <wp:effectExtent l="0" t="0" r="13335" b="9525"/>
                <wp:wrapNone/>
                <wp:docPr id="45" name="Grupo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1365" cy="7839075"/>
                          <a:chOff x="0" y="0"/>
                          <a:chExt cx="10000" cy="10000"/>
                        </a:xfrm>
                      </wpg:grpSpPr>
                      <wps:wsp>
                        <wps:cNvPr id="46" name="Curva6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9989" cy="9992"/>
                          </a:xfrm>
                          <a:custGeom>
                            <a:avLst/>
                            <a:gdLst>
                              <a:gd name="T0" fmla="*/ 19998 w 20000"/>
                              <a:gd name="T1" fmla="*/ 19592 h 20000"/>
                              <a:gd name="T2" fmla="*/ 19978 w 20000"/>
                              <a:gd name="T3" fmla="*/ 19721 h 20000"/>
                              <a:gd name="T4" fmla="*/ 19919 w 20000"/>
                              <a:gd name="T5" fmla="*/ 19831 h 20000"/>
                              <a:gd name="T6" fmla="*/ 19831 w 20000"/>
                              <a:gd name="T7" fmla="*/ 19921 h 20000"/>
                              <a:gd name="T8" fmla="*/ 19719 w 20000"/>
                              <a:gd name="T9" fmla="*/ 19978 h 20000"/>
                              <a:gd name="T10" fmla="*/ 19590 w 20000"/>
                              <a:gd name="T11" fmla="*/ 20000 h 20000"/>
                              <a:gd name="T12" fmla="*/ 406 w 20000"/>
                              <a:gd name="T13" fmla="*/ 20000 h 20000"/>
                              <a:gd name="T14" fmla="*/ 278 w 20000"/>
                              <a:gd name="T15" fmla="*/ 19978 h 20000"/>
                              <a:gd name="T16" fmla="*/ 165 w 20000"/>
                              <a:gd name="T17" fmla="*/ 19921 h 20000"/>
                              <a:gd name="T18" fmla="*/ 78 w 20000"/>
                              <a:gd name="T19" fmla="*/ 19831 h 20000"/>
                              <a:gd name="T20" fmla="*/ 19 w 20000"/>
                              <a:gd name="T21" fmla="*/ 19721 h 20000"/>
                              <a:gd name="T22" fmla="*/ 0 w 20000"/>
                              <a:gd name="T23" fmla="*/ 19592 h 20000"/>
                              <a:gd name="T24" fmla="*/ 0 w 20000"/>
                              <a:gd name="T25" fmla="*/ 406 h 20000"/>
                              <a:gd name="T26" fmla="*/ 19 w 20000"/>
                              <a:gd name="T27" fmla="*/ 278 h 20000"/>
                              <a:gd name="T28" fmla="*/ 78 w 20000"/>
                              <a:gd name="T29" fmla="*/ 168 h 20000"/>
                              <a:gd name="T30" fmla="*/ 165 w 20000"/>
                              <a:gd name="T31" fmla="*/ 78 h 20000"/>
                              <a:gd name="T32" fmla="*/ 278 w 20000"/>
                              <a:gd name="T33" fmla="*/ 20 h 20000"/>
                              <a:gd name="T34" fmla="*/ 406 w 20000"/>
                              <a:gd name="T35" fmla="*/ 0 h 20000"/>
                              <a:gd name="T36" fmla="*/ 19590 w 20000"/>
                              <a:gd name="T37" fmla="*/ 0 h 20000"/>
                              <a:gd name="T38" fmla="*/ 19719 w 20000"/>
                              <a:gd name="T39" fmla="*/ 20 h 20000"/>
                              <a:gd name="T40" fmla="*/ 19831 w 20000"/>
                              <a:gd name="T41" fmla="*/ 78 h 20000"/>
                              <a:gd name="T42" fmla="*/ 19919 w 20000"/>
                              <a:gd name="T43" fmla="*/ 168 h 20000"/>
                              <a:gd name="T44" fmla="*/ 19978 w 20000"/>
                              <a:gd name="T45" fmla="*/ 278 h 20000"/>
                              <a:gd name="T46" fmla="*/ 19998 w 20000"/>
                              <a:gd name="T47" fmla="*/ 406 h 20000"/>
                              <a:gd name="T48" fmla="*/ 19998 w 20000"/>
                              <a:gd name="T4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98" y="19592"/>
                                </a:moveTo>
                                <a:lnTo>
                                  <a:pt x="19978" y="19721"/>
                                </a:lnTo>
                                <a:lnTo>
                                  <a:pt x="19919" y="19831"/>
                                </a:lnTo>
                                <a:lnTo>
                                  <a:pt x="19831" y="19921"/>
                                </a:lnTo>
                                <a:lnTo>
                                  <a:pt x="19719" y="19978"/>
                                </a:lnTo>
                                <a:lnTo>
                                  <a:pt x="19590" y="20000"/>
                                </a:lnTo>
                                <a:lnTo>
                                  <a:pt x="406" y="20000"/>
                                </a:lnTo>
                                <a:lnTo>
                                  <a:pt x="278" y="19978"/>
                                </a:lnTo>
                                <a:lnTo>
                                  <a:pt x="165" y="19921"/>
                                </a:lnTo>
                                <a:lnTo>
                                  <a:pt x="78" y="19831"/>
                                </a:lnTo>
                                <a:lnTo>
                                  <a:pt x="19" y="19721"/>
                                </a:lnTo>
                                <a:lnTo>
                                  <a:pt x="0" y="19592"/>
                                </a:lnTo>
                                <a:lnTo>
                                  <a:pt x="0" y="406"/>
                                </a:lnTo>
                                <a:lnTo>
                                  <a:pt x="19" y="278"/>
                                </a:lnTo>
                                <a:lnTo>
                                  <a:pt x="78" y="168"/>
                                </a:lnTo>
                                <a:lnTo>
                                  <a:pt x="165" y="78"/>
                                </a:lnTo>
                                <a:lnTo>
                                  <a:pt x="278" y="20"/>
                                </a:lnTo>
                                <a:lnTo>
                                  <a:pt x="406" y="0"/>
                                </a:lnTo>
                                <a:lnTo>
                                  <a:pt x="19590" y="0"/>
                                </a:lnTo>
                                <a:lnTo>
                                  <a:pt x="19719" y="20"/>
                                </a:lnTo>
                                <a:lnTo>
                                  <a:pt x="19831" y="78"/>
                                </a:lnTo>
                                <a:lnTo>
                                  <a:pt x="19919" y="168"/>
                                </a:lnTo>
                                <a:lnTo>
                                  <a:pt x="19978" y="278"/>
                                </a:lnTo>
                                <a:lnTo>
                                  <a:pt x="19998" y="406"/>
                                </a:lnTo>
                                <a:lnTo>
                                  <a:pt x="19998" y="19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BABCB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Curva7"/>
                        <wps:cNvSpPr>
                          <a:spLocks noChangeArrowheads="1"/>
                        </wps:cNvSpPr>
                        <wps:spPr bwMode="auto">
                          <a:xfrm>
                            <a:off x="10" y="4"/>
                            <a:ext cx="9989" cy="793"/>
                          </a:xfrm>
                          <a:custGeom>
                            <a:avLst/>
                            <a:gdLst>
                              <a:gd name="T0" fmla="*/ 19590 w 20000"/>
                              <a:gd name="T1" fmla="*/ 0 h 20000"/>
                              <a:gd name="T2" fmla="*/ 406 w 20000"/>
                              <a:gd name="T3" fmla="*/ 0 h 20000"/>
                              <a:gd name="T4" fmla="*/ 278 w 20000"/>
                              <a:gd name="T5" fmla="*/ 270 h 20000"/>
                              <a:gd name="T6" fmla="*/ 165 w 20000"/>
                              <a:gd name="T7" fmla="*/ 991 h 20000"/>
                              <a:gd name="T8" fmla="*/ 78 w 20000"/>
                              <a:gd name="T9" fmla="*/ 2119 h 20000"/>
                              <a:gd name="T10" fmla="*/ 19 w 20000"/>
                              <a:gd name="T11" fmla="*/ 3517 h 20000"/>
                              <a:gd name="T12" fmla="*/ 0 w 20000"/>
                              <a:gd name="T13" fmla="*/ 5140 h 20000"/>
                              <a:gd name="T14" fmla="*/ 0 w 20000"/>
                              <a:gd name="T15" fmla="*/ 20000 h 20000"/>
                              <a:gd name="T16" fmla="*/ 19998 w 20000"/>
                              <a:gd name="T17" fmla="*/ 20000 h 20000"/>
                              <a:gd name="T18" fmla="*/ 19998 w 20000"/>
                              <a:gd name="T19" fmla="*/ 5140 h 20000"/>
                              <a:gd name="T20" fmla="*/ 19978 w 20000"/>
                              <a:gd name="T21" fmla="*/ 3517 h 20000"/>
                              <a:gd name="T22" fmla="*/ 19919 w 20000"/>
                              <a:gd name="T23" fmla="*/ 2119 h 20000"/>
                              <a:gd name="T24" fmla="*/ 19831 w 20000"/>
                              <a:gd name="T25" fmla="*/ 991 h 20000"/>
                              <a:gd name="T26" fmla="*/ 19719 w 20000"/>
                              <a:gd name="T27" fmla="*/ 270 h 20000"/>
                              <a:gd name="T28" fmla="*/ 19590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0" y="0"/>
                                </a:moveTo>
                                <a:lnTo>
                                  <a:pt x="406" y="0"/>
                                </a:lnTo>
                                <a:lnTo>
                                  <a:pt x="278" y="270"/>
                                </a:lnTo>
                                <a:lnTo>
                                  <a:pt x="165" y="991"/>
                                </a:lnTo>
                                <a:lnTo>
                                  <a:pt x="78" y="2119"/>
                                </a:lnTo>
                                <a:lnTo>
                                  <a:pt x="19" y="3517"/>
                                </a:lnTo>
                                <a:lnTo>
                                  <a:pt x="0" y="5140"/>
                                </a:lnTo>
                                <a:lnTo>
                                  <a:pt x="0" y="20000"/>
                                </a:lnTo>
                                <a:lnTo>
                                  <a:pt x="19998" y="20000"/>
                                </a:lnTo>
                                <a:lnTo>
                                  <a:pt x="19998" y="5140"/>
                                </a:lnTo>
                                <a:lnTo>
                                  <a:pt x="19978" y="3517"/>
                                </a:lnTo>
                                <a:lnTo>
                                  <a:pt x="19919" y="2119"/>
                                </a:lnTo>
                                <a:lnTo>
                                  <a:pt x="19831" y="991"/>
                                </a:lnTo>
                                <a:lnTo>
                                  <a:pt x="19719" y="270"/>
                                </a:lnTo>
                                <a:lnTo>
                                  <a:pt x="1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2" o:spid="_x0000_s1026" style="position:absolute;margin-left:19.5pt;margin-top:10.9pt;width:559.95pt;height:617.25pt;z-index:-251658752;mso-position-horizontal-relative:pag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a5cQgAANsnAAAOAAAAZHJzL2Uyb0RvYy54bWzsWl2Po8oRfY+U/4B4jOQ1DdgYa71XM/5Y&#10;RdokV9qN8swANig2EMDj2UT57znVTTPdntvA3tVNpGhnpDEMx0VVnaa66tjvf3q5nK3ntG7ystjY&#10;7J1jW2kRl0lenDb2X78cZivbatqoSKJzWaQb+2va2D99+P3v3t+qdeqWWXlO0tqCkaJZ36qNnbVt&#10;tZ7PmzhLL1HzrqzSAhePZX2JWpzWp3lSRzdYv5znruMs57eyTqq6jNOmwX934qL9gds/HtO4/cvx&#10;2KStdd7Y8K3lf2v+94n+zj+8j9anOqqyPO7ciH6FF5coL3DT3tQuaiPrWudvTF3yuC6b8ti+i8vL&#10;vDwe8zjlMSAa5txF87EurxWP5bS+nao+TUjtXZ5+tdn4z88/11aebGx/YVtFdAFHH+trVbqUmlt1&#10;WgPxsa4+Vz/XIj4cfirjvze4PL+/TucnAbaebn8qE1iLrm3JU/NyrC9kAkFbL5yBrz0D6Utrxfhn&#10;wBjzlvAkxrVg5YVOsBAcxRmIfPO+ONt372QOfsT7xCH5F63FTbmjnWMUFdZa85rO5vvS+TmLqpSz&#10;1FCyZDqXMp3ba/0cLUU6OULmshGJtIpym0XFKX2o6/KWpVEChxjh4bbyBjppQMNoZn3bQvZ8kTeZ&#10;2TBchSI9YRhycvvsROv42rQf05LTEz1/alrcHGs5wZE46FbGF2T4eDnjCfnD3GIwtLJuFh5DZL57&#10;hwQyDbgIXSv7ZaCrAcPAaNHTgIHLTBYRvuojC00+YpkpwJVntAgq74CGqAMNGJp9RFVULAZmH8GZ&#10;AqT0GPLIdGoWoWMKm6nccPKMNlVyfGdptKhyM2xRJcc1k810bobi1shZLow+TuaGqeQMuKhTM7B8&#10;XJ0ak4euygsLB1a4q/Ji5NlVWWHh0DOosmK2p3JCq8GwEl2NEePT56qE0FIwmZtGh6vRsTSa8zQy&#10;zOvFU9kwe+epVAwsaE8lw3VMwXoqEwNPnKdyYbamMzFQEzyVDLM9lQqsUHPZ8lQ2zOH6GhkhPUOG&#10;yupPo8NX6cAGZfbQVwlh5vXiq4zAorkgUAPV1+qBBe3rrAxsor7KysAT5+u8DFlUeXlTE9AR9Ht+&#10;lMk2IH4puj4ARxYaFeraqC2oyoYaMmoK0G98ES0LmomXgq4awCCIwB7vb8bAyD2BeQsI54YtI60E&#10;DiZZRsYIHE4C095KaOycoqscdoR1MbJpQbIuSux5k6x3cbJpgdJuxn2fFirtVQTHZjTFGdqJOHxa&#10;qG4XqjstVNpJuPVpobpdqNgKpvhOOwFZR6WfBJcrd1qoVMm59Wmhel2oKMSTnOlCRZ2dAqc6S86g&#10;ik6Cd6GiRk6Cd6GiAE6Cd6Giuk2Cd6H6WqiiGnR1qcaYfz/g17aFAf+JboFKFbVUzuShddvYYmqx&#10;MnlE1y7lc/ql5KiWKhufcHjmeKns3H1FnYs7dCB85c1bh5YY+VpJywylGJww2vVGsIQQWIwUI1hs&#10;yhILb0SC5b3lq/QBDQHH9hMcsiox8lVgsflMRGLjm3p/mvN5Bsai6k2Op6qziOZ5MHYRt8qqjFe+&#10;irgFjqIfzqRIzkjCZRjLEV66vIxYk4lGxR7yTTI3jKJMiFjHcHJ9jdxWLGuidyQM3qQJ1sbyQs3X&#10;pES/PrfjzKFZ6tYMBqS7TMbnsklFcqmCcEGpLyVUgRTZpCgP+fkMMD1CVGCW3gIZjS8VtLWmOPGO&#10;qSnPeUI4gjX16Wl7rq3nCNrk48Pj9nHf3V+DVXXT7qImEzh+iWDRGuJgkfAj0oz2RWK1XysIbgWE&#10;Vps8uKSJbZ1T6LJ0xJFtlJ+nIHkhoJukXEOVrSDEpK6MkqzE9c1/hU64X+1X/sx3l/uZ7+x2s4fD&#10;1p8tDyxY7Lzddrtj/6bomb/O8iRJC0qA1FqZP01861RfoZL2aquWKC2fB/7zNp9z3Q1OKWLhofYh&#10;PRwWTuB7q1kQLLyZ7+2d2ePqsJ09bNlyGeyJqbuQ9jxNaIe5kI17fE9Ufc7Jq/LapvXnLLlZSd60&#10;G9vDMsVukOQQsd2ApDessuh8Astxi02vLtu/5W3GRUnZqGuZWTn022Wmty4SIcmms56uLrbXVGFx&#10;yIXAFUoSJYWq+lQmXyFQwgeu7+JzARxkZf1PrEdo7HgQ/nGNaqzO8x8LiJwh86kzafmJvwio+azV&#10;K0/qlaiIYWpjt4iXH25bnOEt16rOTxnuxPhDVpQPkJyPOYmY3D/hVXcC4fe/pQBjehOCOleAebej&#10;CbooAb+RAtwNLEYJOAhlZydFebWUfYMCPCApqAO7UVFAo9mPzKjVpulfndWNttCF9rZo/DYoCfqU&#10;brSGfqe3xswykTqhQ24w6TrYY3prZtfU4dxl0C4Mktid1muKVBN6vQULjPZUGoz6H8bZ1yAWzDem&#10;jgbaPlqzOY0IqmNG9zQuBj91UOkYFqJVRni/YMyiyspQ2FS9+rBh0swzFfAeOUSMJvTyTsnkpSb2&#10;Dq0dGsH7e/MuzWhSJWhgbd/pvQOq4J3kayScBnnFx4Eio6m+mj1sUj+0rF8Q635oWUZlElWQRBI8&#10;StQ5jMmN/wstSzj1m6se97OgSfGYNlv2g2ogu045Y8vXTo/o5l6Umo4AeV2+CpwcArFBDuI6IYTq&#10;6yAOZRu0U2WfABuXSl6Hz2/Bjt6ebyjc09GA+EbBobQRDAb1OqaPZZ1/3COMjvFo1BK+ZZ42j3b7&#10;5T7YSwlFg535Bw/9JI6nRfynH6j4DCxnFz7FyCGWub7z6Iazw3IVzPyDv5iFgbOaOSx8DJeOH/q7&#10;gz7EfsqL9PvHPRrTwwXkcBr1tFi0mY26I/EdC8Skwd6IAOqYz8tYP8eRx69DnBr9j3n3/3ze5d9/&#10;wjfIOP3dt93oK2rqOY7V7+R9+A8AAAD//wMAUEsDBBQABgAIAAAAIQCCsBO84QAAAAsBAAAPAAAA&#10;ZHJzL2Rvd25yZXYueG1sTI/BasJAEIbvhb7DMoXe6mYTIhqzEZG2JylUC8Xbmh2TYHY2ZNckvn3X&#10;U73N8A//fF++nkzLBuxdY0mCmEXAkEqrG6ok/Bw+3hbAnFekVWsJJdzQwbp4fspVpu1I3zjsfcVC&#10;CblMSai97zLOXVmjUW5mO6SQnW1vlA9rX3HdqzGUm5bHUTTnRjUUPtSqw22N5WV/NRI+RzVuEvE+&#10;7C7n7e14SL9+dwKlfH2ZNitgHif/fwx3/IAORWA62Stpx1oJyTKoeAmxCAb3XKSLJbBTmOJ0ngAv&#10;cv7oUPwBAAD//wMAUEsBAi0AFAAGAAgAAAAhALaDOJL+AAAA4QEAABMAAAAAAAAAAAAAAAAAAAAA&#10;AFtDb250ZW50X1R5cGVzXS54bWxQSwECLQAUAAYACAAAACEAOP0h/9YAAACUAQAACwAAAAAAAAAA&#10;AAAAAAAvAQAAX3JlbHMvLnJlbHNQSwECLQAUAAYACAAAACEASfcGuXEIAADbJwAADgAAAAAAAAAA&#10;AAAAAAAuAgAAZHJzL2Uyb0RvYy54bWxQSwECLQAUAAYACAAAACEAgrATvOEAAAALAQAADwAAAAAA&#10;AAAAAAAAAADLCgAAZHJzL2Rvd25yZXYueG1sUEsFBgAAAAAEAAQA8wAAANkLAAAAAA==&#10;" o:allowincell="f">
                <v:shape id="Curva6" o:spid="_x0000_s1027" style="position:absolute;left:4;top:4;width:9989;height:99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5dcMA&#10;AADbAAAADwAAAGRycy9kb3ducmV2LnhtbESPQWvCQBSE74L/YXkFb3XTVoKkbkIRCz3owShIb4/s&#10;a5I2+zburhr/vSsUPA4z8w2zKAbTiTM531pW8DJNQBBXVrdcK9jvPp/nIHxA1thZJgVX8lDk49EC&#10;M20vvKVzGWoRIewzVNCE0GdS+qohg35qe+Lo/VhnMETpaqkdXiLcdPI1SVJpsOW40GBPy4aqv/Jk&#10;FKy+zW95OqCRb5v+kLaU0todlZo8DR/vIAIN4RH+b39pBbM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t5dcMAAADbAAAADwAAAAAAAAAAAAAAAACYAgAAZHJzL2Rv&#10;d25yZXYueG1sUEsFBgAAAAAEAAQA9QAAAIgDAAAAAA==&#10;" path="m19998,19592r-20,129l19919,19831r-88,90l19719,19978r-129,22l406,20000r-128,-22l165,19921r-87,-90l19,19721,,19592,,406,19,278,78,168,165,78,278,20,406,,19590,r129,20l19831,78r88,90l19978,278r20,128l19998,19592xe" filled="f" strokecolor="#babcbe" strokeweight=".5pt">
                  <v:path o:connecttype="custom" o:connectlocs="9988,9788;9978,9853;9949,9908;9905,9953;9849,9981;9784,9992;203,9992;139,9981;82,9953;39,9908;9,9853;0,9788;0,203;9,139;39,84;82,39;139,10;203,0;9784,0;9849,10;9905,39;9949,84;9978,139;9988,203;9988,9788" o:connectangles="0,0,0,0,0,0,0,0,0,0,0,0,0,0,0,0,0,0,0,0,0,0,0,0,0"/>
                </v:shape>
                <v:shape id="Curva7" o:spid="_x0000_s1028" style="position:absolute;left:10;top:4;width:9989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sMcQA&#10;AADbAAAADwAAAGRycy9kb3ducmV2LnhtbESPUWvCMBSF34X9h3AHe5GZOoobnVFEJwjC2Fx/wLW5&#10;a4rNTUli7f69EQY+Hs453+HMl4NtRU8+NI4VTCcZCOLK6YZrBeXP9vkNRIjIGlvHpOCPAiwXD6M5&#10;Ftpd+Jv6Q6xFgnAoUIGJsSukDJUhi2HiOuLk/TpvMSbpa6k9XhLctvIly2bSYsNpwWBHa0PV6XC2&#10;Co7j4fj51ZVbv8ny/TmXH705lUo9PQ6rdxCRhngP/7d3WkH+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CrDHEAAAA2wAAAA8AAAAAAAAAAAAAAAAAmAIAAGRycy9k&#10;b3ducmV2LnhtbFBLBQYAAAAABAAEAPUAAACJAwAAAAA=&#10;" path="m19590,l406,,278,270,165,991,78,2119,19,3517,,5140,,20000r19998,l19998,5140r-20,-1623l19919,2119,19831,991,19719,270,19590,xe" fillcolor="#e6e7e8" stroked="f">
                  <v:path o:connecttype="custom" o:connectlocs="9784,0;203,0;139,11;82,39;39,84;9,139;0,204;0,793;9988,793;9988,204;9978,139;9949,84;9905,39;9849,11;9784,0" o:connectangles="0,0,0,0,0,0,0,0,0,0,0,0,0,0,0"/>
                </v:shape>
                <w10:wrap anchorx="page"/>
              </v:group>
            </w:pict>
          </mc:Fallback>
        </mc:AlternateContent>
      </w:r>
    </w:p>
    <w:p w14:paraId="50B6D4BD" w14:textId="77777777" w:rsidR="002803FA" w:rsidRDefault="00167828">
      <w:pPr>
        <w:pStyle w:val="Heading1"/>
        <w:rPr>
          <w:lang w:val="pt-PT"/>
        </w:rPr>
      </w:pPr>
      <w:r>
        <w:rPr>
          <w:lang w:val="pt-PT"/>
        </w:rPr>
        <w:t>Recomendações Importantes</w:t>
      </w:r>
    </w:p>
    <w:p w14:paraId="110C48B4" w14:textId="77777777" w:rsidR="002803FA" w:rsidRDefault="002803FA">
      <w:pPr>
        <w:pStyle w:val="BodyText"/>
        <w:rPr>
          <w:b/>
          <w:sz w:val="24"/>
          <w:lang w:val="pt-PT"/>
        </w:rPr>
      </w:pPr>
    </w:p>
    <w:p w14:paraId="1F4DE667" w14:textId="77777777" w:rsidR="002803FA" w:rsidRDefault="002803FA">
      <w:pPr>
        <w:pStyle w:val="BodyText"/>
        <w:spacing w:before="102"/>
        <w:ind w:left="259" w:right="254"/>
        <w:jc w:val="center"/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</w:pPr>
    </w:p>
    <w:p w14:paraId="0A8CBC10" w14:textId="77777777" w:rsidR="002803FA" w:rsidRDefault="00167828">
      <w:pPr>
        <w:pStyle w:val="BodyText"/>
        <w:spacing w:before="102"/>
        <w:ind w:left="259" w:right="254"/>
        <w:jc w:val="center"/>
        <w:rPr>
          <w:rFonts w:ascii="Calibri" w:hAnsi="Calibri" w:cs="Calibri"/>
          <w:b/>
          <w:color w:val="00B0F0"/>
          <w:sz w:val="22"/>
          <w:szCs w:val="22"/>
          <w:lang w:val="pt-PT"/>
        </w:rPr>
      </w:pP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As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orientações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alimentares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contidas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neste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plano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não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substituem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realização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de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uma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avaliação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da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composição</w:t>
      </w:r>
      <w:r>
        <w:rPr>
          <w:rFonts w:ascii="Calibri" w:hAnsi="Calibri" w:cs="Calibri"/>
          <w:b/>
          <w:color w:val="00B0F0"/>
          <w:spacing w:val="-27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corporal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</w:t>
      </w:r>
      <w:r>
        <w:rPr>
          <w:rFonts w:ascii="Calibri" w:hAnsi="Calibri" w:cs="Calibri"/>
          <w:b/>
          <w:color w:val="00B0F0"/>
          <w:spacing w:val="-28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um</w:t>
      </w:r>
      <w:r>
        <w:rPr>
          <w:rFonts w:ascii="Calibri" w:hAnsi="Calibri" w:cs="Calibri"/>
          <w:b/>
          <w:color w:val="00B0F0"/>
          <w:spacing w:val="-28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profissional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de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saúde</w:t>
      </w:r>
      <w:r>
        <w:rPr>
          <w:rFonts w:ascii="Calibri" w:hAnsi="Calibri" w:cs="Calibri"/>
          <w:b/>
          <w:color w:val="00B0F0"/>
          <w:spacing w:val="-28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para</w:t>
      </w:r>
      <w:r>
        <w:rPr>
          <w:rFonts w:ascii="Calibri" w:hAnsi="Calibri" w:cs="Calibri"/>
          <w:b/>
          <w:color w:val="00B0F0"/>
          <w:spacing w:val="-28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 xml:space="preserve">classificação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do</w:t>
      </w:r>
      <w:r>
        <w:rPr>
          <w:rFonts w:ascii="Calibri" w:hAnsi="Calibri" w:cs="Calibri"/>
          <w:b/>
          <w:color w:val="00B0F0"/>
          <w:spacing w:val="-17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estado</w:t>
      </w:r>
      <w:r>
        <w:rPr>
          <w:rFonts w:ascii="Calibri" w:hAnsi="Calibri" w:cs="Calibri"/>
          <w:b/>
          <w:color w:val="00B0F0"/>
          <w:spacing w:val="-17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nutricional</w:t>
      </w:r>
      <w:r>
        <w:rPr>
          <w:rFonts w:ascii="Calibri" w:hAnsi="Calibri" w:cs="Calibri"/>
          <w:b/>
          <w:color w:val="00B0F0"/>
          <w:spacing w:val="-1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e</w:t>
      </w:r>
      <w:r>
        <w:rPr>
          <w:rFonts w:ascii="Calibri" w:hAnsi="Calibri" w:cs="Calibri"/>
          <w:b/>
          <w:color w:val="00B0F0"/>
          <w:spacing w:val="-17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estabelecimento</w:t>
      </w:r>
      <w:r>
        <w:rPr>
          <w:rFonts w:ascii="Calibri" w:hAnsi="Calibri" w:cs="Calibri"/>
          <w:b/>
          <w:color w:val="00B0F0"/>
          <w:spacing w:val="-17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das</w:t>
      </w:r>
      <w:r>
        <w:rPr>
          <w:rFonts w:ascii="Calibri" w:hAnsi="Calibri" w:cs="Calibri"/>
          <w:b/>
          <w:color w:val="00B0F0"/>
          <w:spacing w:val="-1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necessidades</w:t>
      </w:r>
      <w:r>
        <w:rPr>
          <w:rFonts w:ascii="Calibri" w:hAnsi="Calibri" w:cs="Calibri"/>
          <w:b/>
          <w:color w:val="00B0F0"/>
          <w:spacing w:val="-14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alimentares</w:t>
      </w:r>
      <w:r>
        <w:rPr>
          <w:rFonts w:ascii="Calibri" w:hAnsi="Calibri" w:cs="Calibri"/>
          <w:b/>
          <w:color w:val="00B0F0"/>
          <w:spacing w:val="-17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sz w:val="22"/>
          <w:szCs w:val="22"/>
          <w:lang w:val="pt-PT"/>
        </w:rPr>
        <w:t>adequadas.</w:t>
      </w:r>
    </w:p>
    <w:p w14:paraId="54175F98" w14:textId="77777777" w:rsidR="002803FA" w:rsidRDefault="002803FA">
      <w:pPr>
        <w:pStyle w:val="BodyText"/>
        <w:spacing w:before="8"/>
        <w:rPr>
          <w:rFonts w:ascii="Calibri" w:hAnsi="Calibri" w:cs="Calibri"/>
          <w:sz w:val="20"/>
          <w:szCs w:val="20"/>
          <w:lang w:val="pt-PT"/>
        </w:rPr>
      </w:pPr>
    </w:p>
    <w:p w14:paraId="1FBB2363" w14:textId="77777777" w:rsidR="002803FA" w:rsidRPr="00CE7033" w:rsidRDefault="00167828" w:rsidP="00CE7033">
      <w:pPr>
        <w:pStyle w:val="BodyText"/>
        <w:numPr>
          <w:ilvl w:val="0"/>
          <w:numId w:val="2"/>
        </w:numPr>
        <w:ind w:left="649" w:right="524" w:hanging="360"/>
        <w:rPr>
          <w:rFonts w:ascii="Calibri" w:hAnsi="Calibri" w:cs="Calibri"/>
          <w:spacing w:val="-31"/>
          <w:sz w:val="20"/>
          <w:szCs w:val="20"/>
          <w:lang w:val="pt-PT"/>
        </w:rPr>
      </w:pPr>
      <w:r w:rsidRPr="00CE7033">
        <w:rPr>
          <w:rFonts w:ascii="Calibri" w:hAnsi="Calibri" w:cs="Calibri"/>
          <w:sz w:val="20"/>
          <w:szCs w:val="20"/>
          <w:lang w:val="pt-PT"/>
        </w:rPr>
        <w:t>Para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manter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o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bom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estado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de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saúde, recomenda-se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manutenção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de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um</w:t>
      </w:r>
      <w:r w:rsidRPr="00CE7033">
        <w:rPr>
          <w:rFonts w:ascii="Calibri" w:hAnsi="Calibri" w:cs="Calibri"/>
          <w:color w:val="E36C0A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peso</w:t>
      </w:r>
      <w:r w:rsidRPr="00CE7033">
        <w:rPr>
          <w:rFonts w:ascii="Calibri" w:hAnsi="Calibri" w:cs="Calibri"/>
          <w:color w:val="E36C0A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adequado</w:t>
      </w:r>
      <w:r w:rsidRPr="00CE7033">
        <w:rPr>
          <w:rFonts w:ascii="Calibri" w:hAnsi="Calibri" w:cs="Calibri"/>
          <w:color w:val="E36C0A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(IMC</w:t>
      </w:r>
      <w:r w:rsidRPr="00CE7033">
        <w:rPr>
          <w:rFonts w:ascii="Calibri" w:hAnsi="Calibri" w:cs="Calibri"/>
          <w:color w:val="E36C0A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entre</w:t>
      </w:r>
      <w:r w:rsidRPr="00CE7033">
        <w:rPr>
          <w:rFonts w:ascii="Calibri" w:hAnsi="Calibri" w:cs="Calibri"/>
          <w:color w:val="E36C0A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18,5</w:t>
      </w:r>
      <w:r w:rsidRPr="00CE7033">
        <w:rPr>
          <w:rFonts w:ascii="Calibri" w:hAnsi="Calibri" w:cs="Calibri"/>
          <w:color w:val="E36C0A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e</w:t>
      </w:r>
      <w:r w:rsidRPr="00CE7033">
        <w:rPr>
          <w:rFonts w:ascii="Calibri" w:hAnsi="Calibri" w:cs="Calibri"/>
          <w:color w:val="E36C0A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color w:val="E36C0A"/>
          <w:sz w:val="20"/>
          <w:szCs w:val="20"/>
          <w:lang w:val="pt-PT"/>
        </w:rPr>
        <w:t>24,9)</w:t>
      </w:r>
      <w:r w:rsidRPr="00CE7033">
        <w:rPr>
          <w:rFonts w:ascii="Calibri" w:hAnsi="Calibri" w:cs="Calibri"/>
          <w:color w:val="E36C0A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através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de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uma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alimentação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equilibrada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e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exercício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físico</w:t>
      </w:r>
      <w:r w:rsidRPr="00CE7033">
        <w:rPr>
          <w:rFonts w:ascii="Calibri" w:hAnsi="Calibri" w:cs="Calibri"/>
          <w:spacing w:val="-36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(dadas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as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limitações</w:t>
      </w:r>
      <w:r w:rsidRPr="00CE7033"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do parâmetro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IMC,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é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aconselhável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procurar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um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profissional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de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saúde</w:t>
      </w:r>
      <w:r w:rsidRPr="00CE7033">
        <w:rPr>
          <w:rFonts w:ascii="Calibri" w:hAnsi="Calibri" w:cs="Calibri"/>
          <w:spacing w:val="-19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para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uma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rigorosa</w:t>
      </w:r>
      <w:r w:rsidRPr="00CE7033">
        <w:rPr>
          <w:rFonts w:ascii="Calibri" w:hAnsi="Calibri" w:cs="Calibri"/>
          <w:spacing w:val="-18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avaliação</w:t>
      </w:r>
      <w:r w:rsidRPr="00CE7033">
        <w:rPr>
          <w:rFonts w:ascii="Calibri" w:hAnsi="Calibri" w:cs="Calibri"/>
          <w:spacing w:val="-19"/>
          <w:sz w:val="20"/>
          <w:szCs w:val="20"/>
          <w:lang w:val="pt-PT"/>
        </w:rPr>
        <w:t xml:space="preserve"> </w:t>
      </w:r>
      <w:r w:rsidRPr="00CE7033">
        <w:rPr>
          <w:rFonts w:ascii="Calibri" w:hAnsi="Calibri" w:cs="Calibri"/>
          <w:sz w:val="20"/>
          <w:szCs w:val="20"/>
          <w:lang w:val="pt-PT"/>
        </w:rPr>
        <w:t>nutricional).</w:t>
      </w:r>
    </w:p>
    <w:p w14:paraId="69494648" w14:textId="77777777" w:rsidR="002803FA" w:rsidRDefault="00167828">
      <w:pPr>
        <w:pStyle w:val="BodyText"/>
        <w:numPr>
          <w:ilvl w:val="0"/>
          <w:numId w:val="2"/>
        </w:numPr>
        <w:spacing w:before="7"/>
        <w:ind w:left="649" w:hanging="360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w w:val="95"/>
          <w:sz w:val="20"/>
          <w:szCs w:val="20"/>
          <w:lang w:val="pt-PT"/>
        </w:rPr>
        <w:t>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prática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regular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uma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proofErr w:type="spellStart"/>
      <w:r>
        <w:rPr>
          <w:rFonts w:ascii="Calibri" w:hAnsi="Calibri" w:cs="Calibri"/>
          <w:b/>
          <w:color w:val="00B050"/>
          <w:w w:val="95"/>
          <w:sz w:val="20"/>
          <w:szCs w:val="20"/>
          <w:lang w:val="pt-PT"/>
        </w:rPr>
        <w:t>actividade</w:t>
      </w:r>
      <w:proofErr w:type="spellEnd"/>
      <w:r>
        <w:rPr>
          <w:rFonts w:ascii="Calibri" w:hAnsi="Calibri" w:cs="Calibri"/>
          <w:b/>
          <w:color w:val="00B050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b/>
          <w:color w:val="00B050"/>
          <w:w w:val="95"/>
          <w:sz w:val="20"/>
          <w:szCs w:val="20"/>
          <w:lang w:val="pt-PT"/>
        </w:rPr>
        <w:t>física</w:t>
      </w:r>
      <w:r>
        <w:rPr>
          <w:rFonts w:ascii="Calibri" w:hAnsi="Calibri" w:cs="Calibri"/>
          <w:color w:val="00B050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(≥3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vezes/semana)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é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condição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fundamental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para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tonificação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massa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muscular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</w:t>
      </w:r>
      <w:r>
        <w:rPr>
          <w:rFonts w:ascii="Calibri" w:hAnsi="Calibri" w:cs="Calibri"/>
          <w:spacing w:val="-26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perda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massa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gorda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 xml:space="preserve">consequente </w:t>
      </w:r>
      <w:r>
        <w:rPr>
          <w:rFonts w:ascii="Calibri" w:hAnsi="Calibri" w:cs="Calibri"/>
          <w:sz w:val="20"/>
          <w:szCs w:val="20"/>
          <w:lang w:val="pt-PT"/>
        </w:rPr>
        <w:t>manutenção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do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peso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forma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saudável.</w:t>
      </w:r>
    </w:p>
    <w:p w14:paraId="3B1A36A3" w14:textId="77777777" w:rsidR="002803FA" w:rsidRDefault="00167828">
      <w:pPr>
        <w:pStyle w:val="BodyText"/>
        <w:numPr>
          <w:ilvl w:val="0"/>
          <w:numId w:val="2"/>
        </w:numPr>
        <w:ind w:left="649" w:hanging="360"/>
        <w:rPr>
          <w:rFonts w:ascii="Calibri" w:hAnsi="Calibri" w:cs="Calibri"/>
          <w:b/>
          <w:sz w:val="20"/>
          <w:szCs w:val="20"/>
          <w:lang w:val="pt-PT"/>
        </w:rPr>
      </w:pPr>
      <w:r>
        <w:rPr>
          <w:rFonts w:ascii="Calibri" w:hAnsi="Calibri" w:cs="Calibri"/>
          <w:b/>
          <w:sz w:val="20"/>
          <w:szCs w:val="20"/>
          <w:lang w:val="pt-PT"/>
        </w:rPr>
        <w:t>Evite ficar mais de 3 horas sem comer durante o dia nem 10-11h durante a noite.</w:t>
      </w:r>
    </w:p>
    <w:p w14:paraId="77AED611" w14:textId="77777777" w:rsidR="002803FA" w:rsidRDefault="00167828">
      <w:pPr>
        <w:pStyle w:val="BodyText"/>
        <w:numPr>
          <w:ilvl w:val="0"/>
          <w:numId w:val="2"/>
        </w:numPr>
        <w:spacing w:before="1"/>
        <w:ind w:left="649" w:hanging="360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 xml:space="preserve">Deve ingerir diariamente </w:t>
      </w:r>
      <w:r>
        <w:rPr>
          <w:rFonts w:ascii="Calibri" w:hAnsi="Calibri" w:cs="Calibri"/>
          <w:b/>
          <w:color w:val="00B050"/>
          <w:sz w:val="20"/>
          <w:szCs w:val="20"/>
          <w:lang w:val="pt-PT"/>
        </w:rPr>
        <w:t>≥1,5l de água</w:t>
      </w:r>
      <w:r>
        <w:rPr>
          <w:rFonts w:ascii="Calibri" w:hAnsi="Calibri" w:cs="Calibri"/>
          <w:sz w:val="20"/>
          <w:szCs w:val="20"/>
          <w:lang w:val="pt-PT"/>
        </w:rPr>
        <w:t>, simples ou sob a forma de líquidos não açucarados.</w:t>
      </w:r>
    </w:p>
    <w:p w14:paraId="095735A0" w14:textId="77777777" w:rsidR="002803FA" w:rsidRDefault="00167828">
      <w:pPr>
        <w:pStyle w:val="BodyText"/>
        <w:numPr>
          <w:ilvl w:val="0"/>
          <w:numId w:val="2"/>
        </w:numPr>
        <w:ind w:left="649" w:right="4444" w:hanging="360"/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w w:val="95"/>
          <w:sz w:val="20"/>
          <w:szCs w:val="20"/>
          <w:lang w:val="pt-PT"/>
        </w:rPr>
        <w:t>Prefira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confecções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com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pouca</w:t>
      </w:r>
      <w:r>
        <w:rPr>
          <w:rFonts w:ascii="Calibri" w:hAnsi="Calibri" w:cs="Calibri"/>
          <w:spacing w:val="-33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gordura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(cozidos,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grelhados,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assados,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estufados);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evite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 f</w:t>
      </w:r>
      <w:r>
        <w:rPr>
          <w:rFonts w:ascii="Calibri" w:hAnsi="Calibri" w:cs="Calibri"/>
          <w:w w:val="95"/>
          <w:sz w:val="20"/>
          <w:szCs w:val="20"/>
          <w:lang w:val="pt-PT"/>
        </w:rPr>
        <w:t>ritos</w:t>
      </w:r>
      <w:r>
        <w:rPr>
          <w:rFonts w:ascii="Calibri" w:hAnsi="Calibri" w:cs="Calibri"/>
          <w:spacing w:val="-33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</w:t>
      </w:r>
      <w:r>
        <w:rPr>
          <w:rFonts w:ascii="Calibri" w:hAnsi="Calibri" w:cs="Calibri"/>
          <w:spacing w:val="-34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refogados.</w:t>
      </w:r>
    </w:p>
    <w:p w14:paraId="71B100E1" w14:textId="77777777" w:rsidR="002803FA" w:rsidRDefault="00167828">
      <w:pPr>
        <w:pStyle w:val="BodyText"/>
        <w:numPr>
          <w:ilvl w:val="0"/>
          <w:numId w:val="2"/>
        </w:numPr>
        <w:ind w:left="649" w:right="4444" w:hanging="360"/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Utilize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azeite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como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gordura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30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eleição,</w:t>
      </w:r>
      <w:r>
        <w:rPr>
          <w:rFonts w:ascii="Calibri" w:hAnsi="Calibri" w:cs="Calibri"/>
          <w:spacing w:val="-32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para</w:t>
      </w:r>
      <w:r>
        <w:rPr>
          <w:rFonts w:ascii="Calibri" w:hAnsi="Calibri" w:cs="Calibri"/>
          <w:spacing w:val="-30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tempero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e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confecção,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até</w:t>
      </w:r>
      <w:r>
        <w:rPr>
          <w:rFonts w:ascii="Calibri" w:hAnsi="Calibri" w:cs="Calibri"/>
          <w:spacing w:val="-30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2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colheres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31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sopa/dia.</w:t>
      </w:r>
    </w:p>
    <w:p w14:paraId="2E7BBC10" w14:textId="77777777" w:rsidR="002803FA" w:rsidRDefault="00167828">
      <w:pPr>
        <w:pStyle w:val="BodyText"/>
        <w:numPr>
          <w:ilvl w:val="0"/>
          <w:numId w:val="2"/>
        </w:numPr>
        <w:ind w:left="649" w:right="4444" w:hanging="360"/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Evite refrigerantes e bebidas alcoólicas. Prefira água, chás/infusões/tisanas.</w:t>
      </w:r>
    </w:p>
    <w:p w14:paraId="5BEA8342" w14:textId="77777777" w:rsidR="002803FA" w:rsidRDefault="00167828">
      <w:pPr>
        <w:pStyle w:val="BodyText"/>
        <w:numPr>
          <w:ilvl w:val="0"/>
          <w:numId w:val="2"/>
        </w:numPr>
        <w:ind w:left="649" w:right="1046" w:hanging="360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w w:val="95"/>
          <w:sz w:val="20"/>
          <w:szCs w:val="20"/>
          <w:lang w:val="pt-PT"/>
        </w:rPr>
        <w:t>Evite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o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consumo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alimentos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com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elevado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teor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açúcar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e/ou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gorduras: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molhos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gordos,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natas,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queijos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gordos,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produtos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7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pastelaria,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charcutaria…</w:t>
      </w:r>
    </w:p>
    <w:p w14:paraId="4EBA65D3" w14:textId="77777777" w:rsidR="002803FA" w:rsidRDefault="00167828">
      <w:pPr>
        <w:pStyle w:val="BodyText"/>
        <w:numPr>
          <w:ilvl w:val="0"/>
          <w:numId w:val="2"/>
        </w:numPr>
        <w:ind w:left="649" w:right="1046" w:hanging="360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Prefira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carnes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magras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(aves,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coelho)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em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detrimento</w:t>
      </w:r>
      <w:r>
        <w:rPr>
          <w:rFonts w:ascii="Calibri" w:hAnsi="Calibri" w:cs="Calibri"/>
          <w:spacing w:val="-26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carnes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vermelhas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(vaca,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porco,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pato,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borrego,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cabrito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105"/>
          <w:sz w:val="20"/>
          <w:szCs w:val="20"/>
          <w:lang w:val="pt-PT"/>
        </w:rPr>
        <w:t>–</w:t>
      </w:r>
      <w:r>
        <w:rPr>
          <w:rFonts w:ascii="Calibri" w:hAnsi="Calibri" w:cs="Calibri"/>
          <w:spacing w:val="-32"/>
          <w:w w:val="10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até</w:t>
      </w:r>
      <w:r>
        <w:rPr>
          <w:rFonts w:ascii="Calibri" w:hAnsi="Calibri" w:cs="Calibri"/>
          <w:spacing w:val="-27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1</w:t>
      </w:r>
      <w:r>
        <w:rPr>
          <w:rFonts w:ascii="Calibri" w:hAnsi="Calibri" w:cs="Calibri"/>
          <w:spacing w:val="-28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vez/semana).</w:t>
      </w:r>
    </w:p>
    <w:p w14:paraId="5FE12A3D" w14:textId="77777777" w:rsidR="002803FA" w:rsidRDefault="00167828">
      <w:pPr>
        <w:pStyle w:val="BodyText"/>
        <w:numPr>
          <w:ilvl w:val="0"/>
          <w:numId w:val="2"/>
        </w:numPr>
        <w:ind w:left="649" w:right="254" w:hanging="360"/>
        <w:rPr>
          <w:sz w:val="20"/>
          <w:lang w:val="pt-PT"/>
        </w:rPr>
      </w:pPr>
      <w:r>
        <w:rPr>
          <w:rFonts w:ascii="Calibri" w:hAnsi="Calibri" w:cs="Calibri"/>
          <w:w w:val="95"/>
          <w:sz w:val="20"/>
          <w:szCs w:val="20"/>
          <w:lang w:val="pt-PT"/>
        </w:rPr>
        <w:t>Consuma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peixes/moluscos/mariscos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em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alternância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com</w:t>
      </w:r>
      <w:r>
        <w:rPr>
          <w:rFonts w:ascii="Calibri" w:hAnsi="Calibri" w:cs="Calibri"/>
          <w:spacing w:val="-30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as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outras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fontes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de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proteína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(ovos,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carne),</w:t>
      </w:r>
      <w:r>
        <w:rPr>
          <w:rFonts w:ascii="Calibri" w:hAnsi="Calibri" w:cs="Calibri"/>
          <w:spacing w:val="-30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dos</w:t>
      </w:r>
      <w:r>
        <w:rPr>
          <w:rFonts w:ascii="Calibri" w:hAnsi="Calibri" w:cs="Calibri"/>
          <w:spacing w:val="-28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quais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peixes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gordos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pelo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menos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1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>vez/semana</w:t>
      </w:r>
      <w:r>
        <w:rPr>
          <w:rFonts w:ascii="Calibri" w:hAnsi="Calibri" w:cs="Calibri"/>
          <w:spacing w:val="-29"/>
          <w:w w:val="9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w w:val="95"/>
          <w:sz w:val="20"/>
          <w:szCs w:val="20"/>
          <w:lang w:val="pt-PT"/>
        </w:rPr>
        <w:t xml:space="preserve">(salmão, </w:t>
      </w:r>
      <w:r>
        <w:rPr>
          <w:rFonts w:ascii="Calibri" w:hAnsi="Calibri" w:cs="Calibri"/>
          <w:sz w:val="20"/>
          <w:szCs w:val="20"/>
          <w:lang w:val="pt-PT"/>
        </w:rPr>
        <w:t>arenque,</w:t>
      </w:r>
      <w:r>
        <w:rPr>
          <w:rFonts w:ascii="Calibri" w:hAnsi="Calibri" w:cs="Calibri"/>
          <w:spacing w:val="-16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cavala,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r>
        <w:rPr>
          <w:rFonts w:ascii="Calibri" w:hAnsi="Calibri" w:cs="Calibri"/>
          <w:sz w:val="20"/>
          <w:szCs w:val="20"/>
          <w:lang w:val="pt-PT"/>
        </w:rPr>
        <w:t>sardinha,</w:t>
      </w:r>
      <w:r>
        <w:rPr>
          <w:rFonts w:ascii="Calibri" w:hAnsi="Calibri" w:cs="Calibri"/>
          <w:spacing w:val="-15"/>
          <w:sz w:val="20"/>
          <w:szCs w:val="20"/>
          <w:lang w:val="pt-PT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pt-PT"/>
        </w:rPr>
        <w:t>p.e</w:t>
      </w:r>
      <w:proofErr w:type="spellEnd"/>
      <w:r>
        <w:rPr>
          <w:rFonts w:ascii="Calibri" w:hAnsi="Calibri" w:cs="Calibri"/>
          <w:sz w:val="20"/>
          <w:szCs w:val="20"/>
          <w:lang w:val="pt-PT"/>
        </w:rPr>
        <w:t>.).</w:t>
      </w:r>
    </w:p>
    <w:p w14:paraId="5C1E5727" w14:textId="77777777" w:rsidR="002803FA" w:rsidRDefault="002803FA">
      <w:pPr>
        <w:pStyle w:val="BodyText"/>
        <w:ind w:left="649" w:right="254"/>
        <w:rPr>
          <w:sz w:val="20"/>
          <w:lang w:val="pt-PT"/>
        </w:rPr>
      </w:pPr>
    </w:p>
    <w:p w14:paraId="130249B7" w14:textId="77777777" w:rsidR="002803FA" w:rsidRDefault="00F55537">
      <w:pPr>
        <w:pStyle w:val="BodyText"/>
        <w:spacing w:before="3"/>
        <w:rPr>
          <w:sz w:val="14"/>
          <w:lang w:val="pt-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848" behindDoc="1" locked="0" layoutInCell="0" allowOverlap="1" wp14:anchorId="314D4A56" wp14:editId="7D298C6C">
                <wp:simplePos x="0" y="0"/>
                <wp:positionH relativeFrom="page">
                  <wp:posOffset>254635</wp:posOffset>
                </wp:positionH>
                <wp:positionV relativeFrom="paragraph">
                  <wp:posOffset>120650</wp:posOffset>
                </wp:positionV>
                <wp:extent cx="7104380" cy="549275"/>
                <wp:effectExtent l="0" t="0" r="1270" b="3175"/>
                <wp:wrapTopAndBottom/>
                <wp:docPr id="44" name="Retângulo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85A3F6" w14:textId="77777777" w:rsidR="002803FA" w:rsidRDefault="00167828">
                            <w:pPr>
                              <w:spacing w:before="188"/>
                              <w:ind w:left="4132" w:right="4167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Suplementação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1" o:spid="_x0000_s1037" style="position:absolute;margin-left:20.05pt;margin-top:9.5pt;width:559.4pt;height:43.2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gElvYCAAA3BgAADgAAAGRycy9lMm9Eb2MueG1srFTbjtMwEH1H4h8sv2eTtElz0aarttsipAVW&#10;LIhnN3ESi8QOtrvpgvgZfoUfY+w0vQAPCGilaCYZH885c7m+2bcNeqRSMcEz7F95GFGei4LxKsPv&#10;322cGCOlCS9IIzjN8BNV+Gb+/Nl136V0ImrRFFQiAOEq7bsM11p3qeuqvKYtUVeioxw+lkK2RIMr&#10;K7eQpAf0tnEnnjdzeyGLToqcKgVvb4ePeG7xy5Lm+k1ZKqpRk2HITduntM+tebrza5JWknQ1yw9p&#10;kL/IoiWMw6VHqFuiCdpJ9gtUy3IplCj1VS5aV5Qly6nlAGx87yc2DzXpqOUC4qjuKJP6f7D568d7&#10;iViR4SDAiJMWavSW6u/feLVrhG/06TuVQthDdy8NQ9XdifyjQlysasIrupBS9DUlBWRl492LA8ZR&#10;cBRt+1eiAHSy08JKtS9lawBBBLS3FXk6VoTuNcrhZeR7wTSGwuXwLQySSRSalFySjqc7qfQLKlpk&#10;jAxLqLhFJ493Sg+hY4jNXjSs2LCmsY6stqtGokcC3bGeraN1fEBX52ENN8FcmGMD4vCG2v4ariEp&#10;pAymiTTJ29p/SfxJ4C0nibOZxZETlEHoJJEXO56fLJOZFyTB7earSdcP0poVBeV3jNOxD/3gz+p8&#10;mIihg2wnoj7DSTgJrRIXXNQ5Zc/+fke5ZRrGsmFthuNjEElNmde8ABFIqglrBtu9TN+WBzS4lGKx&#10;Cb0IaulEUTh1gin1nGW8WTmLlT+bRevlarn2L6VYW3nVv6thExlrZRyxA3YPddGjgpmmmYbJxMfg&#10;wGKYRANfRJoKNlquJUZS6A9M13YcTYsajAshY8/8D0Ie0QchThef6XTgdpIKOnpsIDs/ZmSG0dP7&#10;7d4OqO1NM05bUTzBQEFWdmpg+4JRC/kZox42WYbVpx2RFKPmJYehNGtvNORobEeD8ByOZlhjNJgr&#10;PazHXSdZVQOyb/lysYDBLZmdqVMWwMA4sJ0sl8MmNevv3LdRp30//wEAAP//AwBQSwMEFAAGAAgA&#10;AAAhAHo51crfAAAACgEAAA8AAABkcnMvZG93bnJldi54bWxMj81OxDAMhO9IvENkJG5sUkSrbmm6&#10;QiAOHDhQEIibt0l/ROOUJtstb4/3BDfbMxp/U+5WN4rFzmHwpCHZKBCWGm8G6jS8vT5e5SBCRDI4&#10;erIafmyAXXV+VmJh/JFe7FLHTnAIhQI19DFOhZSh6a3DsPGTJdZaPzuMvM6dNDMeOdyN8lqpTDoc&#10;iD/0ONn73jZf9cFpeA4f3ZK12Wf9/p0/POEUk9ZErS8v1rtbENGu8c8MJ3xGh4qZ9v5AJohRw41K&#10;2Mn3LVc66Umab0HseVJpCrIq5f8K1S8AAAD//wMAUEsBAi0AFAAGAAgAAAAhAOSZw8D7AAAA4QEA&#10;ABMAAAAAAAAAAAAAAAAAAAAAAFtDb250ZW50X1R5cGVzXS54bWxQSwECLQAUAAYACAAAACEAI7Jq&#10;4dcAAACUAQAACwAAAAAAAAAAAAAAAAAsAQAAX3JlbHMvLnJlbHNQSwECLQAUAAYACAAAACEAY4gE&#10;lvYCAAA3BgAADgAAAAAAAAAAAAAAAAAsAgAAZHJzL2Uyb0RvYy54bWxQSwECLQAUAAYACAAAACEA&#10;ejnVyt8AAAAKAQAADwAAAAAAAAAAAAAAAABOBQAAZHJzL2Rvd25yZXYueG1sUEsFBgAAAAAEAAQA&#10;8wAAAFoGAAAAAA==&#10;" o:allowincell="f" fillcolor="#e6e7e8" stroked="f">
                <v:shadow color="gray" opacity="1" mv:blur="0" offset="2pt,2pt"/>
                <v:textbox inset="0,0,0,0">
                  <w:txbxContent>
                    <w:p w14:paraId="4685A3F6" w14:textId="77777777" w:rsidR="002803FA" w:rsidRDefault="00167828">
                      <w:pPr>
                        <w:spacing w:before="188"/>
                        <w:ind w:left="4132" w:right="4167"/>
                        <w:jc w:val="center"/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Suplementação</w:t>
                      </w:r>
                      <w:proofErr w:type="spellEnd"/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9D29D16" w14:textId="77777777" w:rsidR="002803FA" w:rsidRDefault="002803FA">
      <w:pPr>
        <w:pStyle w:val="BodyText"/>
        <w:spacing w:before="1"/>
        <w:rPr>
          <w:sz w:val="18"/>
          <w:lang w:val="pt-PT"/>
        </w:rPr>
      </w:pPr>
    </w:p>
    <w:p w14:paraId="7FE14A40" w14:textId="77777777" w:rsidR="00422951" w:rsidRDefault="00167828">
      <w:pPr>
        <w:pStyle w:val="BodyText"/>
        <w:spacing w:line="262" w:lineRule="auto"/>
        <w:ind w:left="264" w:right="254"/>
        <w:jc w:val="center"/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</w:pP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suplementação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alimentar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deve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ser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usada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complemento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de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um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regime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alimentar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saudável,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e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não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em</w:t>
      </w:r>
      <w:r>
        <w:rPr>
          <w:rFonts w:ascii="Calibri" w:hAnsi="Calibri" w:cs="Calibri"/>
          <w:b/>
          <w:color w:val="00B0F0"/>
          <w:spacing w:val="-22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sua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substituição.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base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no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questionário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recebido,</w:t>
      </w:r>
      <w:r>
        <w:rPr>
          <w:rFonts w:ascii="Calibri" w:hAnsi="Calibri" w:cs="Calibri"/>
          <w:b/>
          <w:color w:val="00B0F0"/>
          <w:spacing w:val="-26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consideramos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que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poderá</w:t>
      </w:r>
      <w:r>
        <w:rPr>
          <w:rFonts w:ascii="Calibri" w:hAnsi="Calibri" w:cs="Calibri"/>
          <w:b/>
          <w:color w:val="00B0F0"/>
          <w:spacing w:val="-24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beneficiar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da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complementação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da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dieta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com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o(s)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suplemento(s)</w:t>
      </w:r>
      <w:r>
        <w:rPr>
          <w:rFonts w:ascii="Calibri" w:hAnsi="Calibri" w:cs="Calibri"/>
          <w:b/>
          <w:color w:val="00B0F0"/>
          <w:spacing w:val="-25"/>
          <w:w w:val="95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abaixo</w:t>
      </w:r>
      <w:r w:rsidR="00764C9A">
        <w:rPr>
          <w:rFonts w:ascii="Calibri" w:hAnsi="Calibri" w:cs="Calibri"/>
          <w:b/>
          <w:color w:val="00B0F0"/>
          <w:w w:val="95"/>
          <w:sz w:val="22"/>
          <w:szCs w:val="22"/>
          <w:lang w:val="pt-PT"/>
        </w:rPr>
        <w:t>:</w:t>
      </w:r>
    </w:p>
    <w:p w14:paraId="00EA83B9" w14:textId="77777777" w:rsidR="002803FA" w:rsidRDefault="002803FA" w:rsidP="00B7568E">
      <w:pPr>
        <w:widowControl/>
        <w:suppressAutoHyphens/>
        <w:contextualSpacing/>
        <w:rPr>
          <w:lang w:val="pt-PT"/>
        </w:rPr>
      </w:pPr>
    </w:p>
    <w:p w14:paraId="3FCBF718" w14:textId="77777777" w:rsidR="009731B0" w:rsidRPr="00B7568E" w:rsidRDefault="009731B0" w:rsidP="00B7568E">
      <w:pPr>
        <w:widowControl/>
        <w:suppressAutoHyphens/>
        <w:contextualSpacing/>
        <w:rPr>
          <w:lang w:val="pt-PT"/>
        </w:rPr>
      </w:pPr>
    </w:p>
    <w:p w14:paraId="0ED337FA" w14:textId="77777777" w:rsidR="00B7568E" w:rsidRDefault="000256D2" w:rsidP="00267D69">
      <w:pPr>
        <w:pStyle w:val="ListParagraph"/>
        <w:widowControl/>
        <w:numPr>
          <w:ilvl w:val="0"/>
          <w:numId w:val="9"/>
        </w:numPr>
        <w:suppressAutoHyphens/>
        <w:ind w:left="720" w:hanging="360"/>
        <w:contextualSpacing/>
        <w:rPr>
          <w:rFonts w:ascii="Calibri" w:hAnsi="Calibri" w:cs="Calibri"/>
          <w:sz w:val="18"/>
          <w:szCs w:val="18"/>
          <w:lang w:val="pt-PT"/>
        </w:rPr>
      </w:pPr>
      <w:hyperlink r:id="rId14" w:history="1">
        <w:r w:rsidR="00267D69" w:rsidRPr="00267D69">
          <w:rPr>
            <w:rFonts w:ascii="Calibri" w:hAnsi="Calibri" w:cs="Calibri"/>
            <w:b/>
            <w:i/>
            <w:color w:val="C00000"/>
            <w:sz w:val="18"/>
            <w:szCs w:val="18"/>
            <w:u w:val="single"/>
            <w:lang w:val="pt-PT"/>
          </w:rPr>
          <w:t>FORMULE DETOX</w:t>
        </w:r>
      </w:hyperlink>
      <w:r w:rsidR="00267D69">
        <w:rPr>
          <w:rFonts w:ascii="Calibri" w:hAnsi="Calibri" w:cs="Calibri"/>
          <w:sz w:val="18"/>
          <w:szCs w:val="18"/>
          <w:lang w:val="pt-PT"/>
        </w:rPr>
        <w:t>:</w:t>
      </w:r>
      <w:r w:rsidR="00B7568E" w:rsidRPr="00267D69">
        <w:rPr>
          <w:rFonts w:ascii="Calibri" w:hAnsi="Calibri" w:cs="Calibri"/>
          <w:sz w:val="18"/>
          <w:szCs w:val="18"/>
          <w:lang w:val="pt-PT"/>
        </w:rPr>
        <w:t xml:space="preserve">: prepara o corpo para a dieta, sendo uma excelente ajuda para o </w:t>
      </w:r>
      <w:r w:rsidR="00B7568E" w:rsidRPr="00267D69">
        <w:rPr>
          <w:rFonts w:ascii="Calibri" w:hAnsi="Calibri" w:cs="Calibri"/>
          <w:b/>
          <w:bCs/>
          <w:sz w:val="18"/>
          <w:szCs w:val="18"/>
          <w:lang w:val="pt-PT"/>
        </w:rPr>
        <w:t>bom funcionamento do fígado, essencial no</w:t>
      </w:r>
      <w:r w:rsidR="00267D69" w:rsidRPr="00267D69">
        <w:rPr>
          <w:rFonts w:ascii="Calibri" w:hAnsi="Calibri" w:cs="Calibri"/>
          <w:b/>
          <w:bCs/>
          <w:sz w:val="18"/>
          <w:szCs w:val="18"/>
          <w:lang w:val="pt-PT"/>
        </w:rPr>
        <w:t xml:space="preserve"> </w:t>
      </w:r>
      <w:r w:rsidR="00EC5102">
        <w:rPr>
          <w:rFonts w:ascii="Calibri" w:hAnsi="Calibri" w:cs="Calibri"/>
          <w:b/>
          <w:bCs/>
          <w:sz w:val="18"/>
          <w:szCs w:val="18"/>
          <w:lang w:val="pt-PT"/>
        </w:rPr>
        <w:t>sucesso da metabolização da gordura</w:t>
      </w:r>
      <w:r w:rsidR="00A804AE">
        <w:rPr>
          <w:rFonts w:ascii="Calibri" w:hAnsi="Calibri" w:cs="Calibri"/>
          <w:b/>
          <w:bCs/>
          <w:sz w:val="18"/>
          <w:szCs w:val="18"/>
          <w:lang w:val="pt-PT"/>
        </w:rPr>
        <w:t xml:space="preserve"> abdominal</w:t>
      </w:r>
      <w:r w:rsidR="00B7568E" w:rsidRPr="00267D69">
        <w:rPr>
          <w:rFonts w:ascii="Calibri" w:hAnsi="Calibri" w:cs="Calibri"/>
          <w:sz w:val="18"/>
          <w:szCs w:val="18"/>
          <w:lang w:val="pt-PT"/>
        </w:rPr>
        <w:t xml:space="preserve">, contribuindo para aumentar a função de desintoxicação </w:t>
      </w:r>
      <w:r w:rsidR="00A804AE">
        <w:rPr>
          <w:rFonts w:ascii="Calibri" w:hAnsi="Calibri" w:cs="Calibri"/>
          <w:sz w:val="18"/>
          <w:szCs w:val="18"/>
          <w:lang w:val="pt-PT"/>
        </w:rPr>
        <w:t>e perda de volume</w:t>
      </w:r>
      <w:r w:rsidR="00267D69">
        <w:rPr>
          <w:rFonts w:ascii="Calibri" w:hAnsi="Calibri" w:cs="Calibri"/>
          <w:sz w:val="18"/>
          <w:szCs w:val="18"/>
          <w:lang w:val="pt-PT"/>
        </w:rPr>
        <w:t>.</w:t>
      </w:r>
    </w:p>
    <w:p w14:paraId="5817321C" w14:textId="77777777" w:rsidR="009731B0" w:rsidRPr="00B7568E" w:rsidRDefault="009731B0" w:rsidP="00B7568E">
      <w:pPr>
        <w:pStyle w:val="ListParagraph"/>
        <w:widowControl/>
        <w:suppressAutoHyphens/>
        <w:ind w:left="720"/>
        <w:contextualSpacing/>
        <w:rPr>
          <w:rFonts w:ascii="Calibri" w:hAnsi="Calibri" w:cs="Calibri"/>
          <w:sz w:val="18"/>
          <w:szCs w:val="18"/>
          <w:lang w:val="pt-PT"/>
        </w:rPr>
      </w:pPr>
    </w:p>
    <w:p w14:paraId="0CEA302C" w14:textId="77777777" w:rsidR="00A804AE" w:rsidRPr="00A804AE" w:rsidRDefault="000256D2" w:rsidP="00EC5102">
      <w:pPr>
        <w:pStyle w:val="PargrafodaLista1"/>
        <w:numPr>
          <w:ilvl w:val="0"/>
          <w:numId w:val="10"/>
        </w:numPr>
        <w:spacing w:after="0" w:line="240" w:lineRule="auto"/>
        <w:rPr>
          <w:rFonts w:cs="Calibri"/>
          <w:sz w:val="18"/>
          <w:szCs w:val="18"/>
        </w:rPr>
      </w:pPr>
      <w:hyperlink r:id="rId15" w:history="1">
        <w:r w:rsidR="00EC5102" w:rsidRPr="00A804AE">
          <w:rPr>
            <w:rStyle w:val="Hyperlink"/>
            <w:b/>
            <w:bCs/>
            <w:i/>
            <w:iCs/>
            <w:color w:val="C00000"/>
            <w:sz w:val="18"/>
            <w:szCs w:val="18"/>
          </w:rPr>
          <w:t>DRENA MAIS SKIN</w:t>
        </w:r>
      </w:hyperlink>
      <w:r w:rsidR="00EC5102" w:rsidRPr="00A804AE">
        <w:rPr>
          <w:b/>
          <w:bCs/>
          <w:i/>
          <w:iCs/>
          <w:color w:val="C00000"/>
          <w:sz w:val="18"/>
          <w:szCs w:val="18"/>
        </w:rPr>
        <w:t xml:space="preserve">: </w:t>
      </w:r>
      <w:r w:rsidR="00CE7033" w:rsidRPr="00A804AE">
        <w:rPr>
          <w:color w:val="C00000"/>
          <w:sz w:val="18"/>
          <w:szCs w:val="18"/>
        </w:rPr>
        <w:t xml:space="preserve"> </w:t>
      </w:r>
      <w:r w:rsidR="00267D69" w:rsidRPr="00A804AE">
        <w:rPr>
          <w:sz w:val="18"/>
          <w:szCs w:val="18"/>
        </w:rPr>
        <w:t xml:space="preserve">é um complexo vegetal </w:t>
      </w:r>
      <w:proofErr w:type="spellStart"/>
      <w:r w:rsidR="00267D69" w:rsidRPr="00A804AE">
        <w:rPr>
          <w:sz w:val="18"/>
          <w:szCs w:val="18"/>
        </w:rPr>
        <w:t>ultradrenante</w:t>
      </w:r>
      <w:proofErr w:type="spellEnd"/>
      <w:r w:rsidR="00267D69" w:rsidRPr="00A804AE">
        <w:rPr>
          <w:sz w:val="18"/>
          <w:szCs w:val="18"/>
        </w:rPr>
        <w:t>, elaborado, especificamente, para</w:t>
      </w:r>
      <w:r w:rsidR="00EC5102" w:rsidRPr="00A804AE">
        <w:rPr>
          <w:sz w:val="18"/>
          <w:szCs w:val="18"/>
        </w:rPr>
        <w:t xml:space="preserve"> promover a tonificação dos músculos e a</w:t>
      </w:r>
      <w:r w:rsidR="00A804AE" w:rsidRPr="00A804AE">
        <w:rPr>
          <w:sz w:val="18"/>
          <w:szCs w:val="18"/>
        </w:rPr>
        <w:t xml:space="preserve"> perda de gordura</w:t>
      </w:r>
      <w:r w:rsidR="00EC5102" w:rsidRPr="00A804AE">
        <w:rPr>
          <w:sz w:val="18"/>
          <w:szCs w:val="18"/>
        </w:rPr>
        <w:t>, ajudando ainda à circul</w:t>
      </w:r>
      <w:r w:rsidR="00A804AE">
        <w:rPr>
          <w:sz w:val="18"/>
          <w:szCs w:val="18"/>
        </w:rPr>
        <w:t>a</w:t>
      </w:r>
      <w:r w:rsidR="00EC5102" w:rsidRPr="00A804AE">
        <w:rPr>
          <w:sz w:val="18"/>
          <w:szCs w:val="18"/>
        </w:rPr>
        <w:t>ção e à</w:t>
      </w:r>
      <w:r w:rsidR="00267D69" w:rsidRPr="00A804AE">
        <w:rPr>
          <w:sz w:val="18"/>
          <w:szCs w:val="18"/>
        </w:rPr>
        <w:t xml:space="preserve"> elimin</w:t>
      </w:r>
      <w:r w:rsidR="00EC5102" w:rsidRPr="00A804AE">
        <w:rPr>
          <w:sz w:val="18"/>
          <w:szCs w:val="18"/>
        </w:rPr>
        <w:t>ação de</w:t>
      </w:r>
      <w:r w:rsidR="00267D69" w:rsidRPr="00A804AE">
        <w:rPr>
          <w:sz w:val="18"/>
          <w:szCs w:val="18"/>
        </w:rPr>
        <w:t xml:space="preserve"> </w:t>
      </w:r>
      <w:r w:rsidR="00EC5102" w:rsidRPr="00A804AE">
        <w:rPr>
          <w:sz w:val="18"/>
          <w:szCs w:val="18"/>
        </w:rPr>
        <w:t>líquidos em excesso acumulados</w:t>
      </w:r>
      <w:r w:rsidR="00267D69" w:rsidRPr="00A804AE">
        <w:rPr>
          <w:sz w:val="18"/>
          <w:szCs w:val="18"/>
        </w:rPr>
        <w:t xml:space="preserve">, com </w:t>
      </w:r>
      <w:r w:rsidR="00267D69" w:rsidRPr="00A804AE">
        <w:rPr>
          <w:b/>
          <w:bCs/>
          <w:sz w:val="18"/>
          <w:szCs w:val="18"/>
        </w:rPr>
        <w:t>efeitos adelga</w:t>
      </w:r>
      <w:r w:rsidR="00A804AE">
        <w:rPr>
          <w:b/>
          <w:bCs/>
          <w:sz w:val="18"/>
          <w:szCs w:val="18"/>
        </w:rPr>
        <w:t>çantes e tonificantes, visíveis</w:t>
      </w:r>
    </w:p>
    <w:p w14:paraId="0F46ACDA" w14:textId="77777777" w:rsidR="002803FA" w:rsidRPr="00A804AE" w:rsidRDefault="00267D69" w:rsidP="00A804AE">
      <w:pPr>
        <w:pStyle w:val="PargrafodaLista1"/>
        <w:spacing w:after="0" w:line="240" w:lineRule="auto"/>
        <w:rPr>
          <w:rFonts w:cs="Calibri"/>
          <w:sz w:val="18"/>
          <w:szCs w:val="18"/>
        </w:rPr>
      </w:pPr>
      <w:r w:rsidRPr="00A804AE">
        <w:rPr>
          <w:b/>
          <w:bCs/>
          <w:sz w:val="18"/>
          <w:szCs w:val="18"/>
        </w:rPr>
        <w:t>desde a 1ª semana</w:t>
      </w:r>
      <w:r w:rsidR="00EC5102" w:rsidRPr="00A804AE">
        <w:rPr>
          <w:sz w:val="18"/>
          <w:szCs w:val="18"/>
        </w:rPr>
        <w:t>.</w:t>
      </w:r>
    </w:p>
    <w:p w14:paraId="2561E8C2" w14:textId="77777777" w:rsidR="00CE7033" w:rsidRDefault="00CE7033">
      <w:pPr>
        <w:pStyle w:val="BodyText"/>
        <w:rPr>
          <w:rFonts w:ascii="Calibri" w:hAnsi="Calibri" w:cs="Calibri"/>
          <w:sz w:val="18"/>
          <w:szCs w:val="18"/>
          <w:lang w:val="pt-PT"/>
        </w:rPr>
      </w:pPr>
    </w:p>
    <w:p w14:paraId="382B31D8" w14:textId="77777777" w:rsidR="00EC5102" w:rsidRDefault="00EC5102">
      <w:pPr>
        <w:pStyle w:val="BodyText"/>
        <w:rPr>
          <w:rFonts w:ascii="Calibri" w:hAnsi="Calibri" w:cs="Calibri"/>
          <w:sz w:val="18"/>
          <w:szCs w:val="18"/>
          <w:lang w:val="pt-PT"/>
        </w:rPr>
      </w:pPr>
    </w:p>
    <w:p w14:paraId="6C23FD5D" w14:textId="77777777" w:rsidR="002803FA" w:rsidRDefault="00167828">
      <w:pPr>
        <w:pStyle w:val="BodyText"/>
        <w:spacing w:before="176"/>
        <w:ind w:left="264"/>
        <w:jc w:val="center"/>
        <w:rPr>
          <w:rFonts w:ascii="Calibri" w:hAnsi="Calibri" w:cs="Calibri"/>
          <w:b/>
          <w:sz w:val="28"/>
          <w:szCs w:val="28"/>
          <w:lang w:val="pt-PT"/>
        </w:rPr>
      </w:pPr>
      <w:r>
        <w:rPr>
          <w:rFonts w:ascii="Calibri" w:hAnsi="Calibri" w:cs="Calibri"/>
          <w:b/>
          <w:sz w:val="28"/>
          <w:szCs w:val="28"/>
          <w:lang w:val="pt-PT"/>
        </w:rPr>
        <w:t>Todos os suplementos e sementes recomendados encontram-se disponíveis no nosso site:</w:t>
      </w:r>
    </w:p>
    <w:p w14:paraId="3BBBC715" w14:textId="77777777" w:rsidR="002803FA" w:rsidRDefault="000256D2">
      <w:pPr>
        <w:pStyle w:val="BodyText"/>
        <w:spacing w:before="176"/>
        <w:ind w:left="264"/>
        <w:jc w:val="center"/>
        <w:rPr>
          <w:rFonts w:ascii="Calibri" w:hAnsi="Calibri" w:cs="Calibri"/>
          <w:b/>
          <w:sz w:val="28"/>
          <w:szCs w:val="28"/>
          <w:lang w:val="pt-PT"/>
        </w:rPr>
      </w:pPr>
      <w:hyperlink r:id="rId16" w:history="1">
        <w:r w:rsidR="00167828">
          <w:rPr>
            <w:rFonts w:ascii="Calibri" w:hAnsi="Calibri" w:cs="Calibri"/>
            <w:b/>
            <w:color w:val="0000FF"/>
            <w:sz w:val="28"/>
            <w:szCs w:val="28"/>
            <w:u w:val="single"/>
            <w:lang w:val="pt-PT"/>
          </w:rPr>
          <w:t>www.boa-saude.pt</w:t>
        </w:r>
      </w:hyperlink>
      <w:r w:rsidR="00167828">
        <w:rPr>
          <w:rFonts w:ascii="Calibri" w:hAnsi="Calibri" w:cs="Calibri"/>
          <w:b/>
          <w:sz w:val="28"/>
          <w:szCs w:val="28"/>
          <w:lang w:val="pt-PT"/>
        </w:rPr>
        <w:t xml:space="preserve"> </w:t>
      </w:r>
    </w:p>
    <w:p w14:paraId="2DD1327E" w14:textId="77777777" w:rsidR="00EC5102" w:rsidRDefault="00EC5102">
      <w:pPr>
        <w:pStyle w:val="BodyText"/>
        <w:spacing w:before="176"/>
        <w:ind w:left="264"/>
        <w:jc w:val="center"/>
        <w:rPr>
          <w:rFonts w:ascii="Calibri" w:hAnsi="Calibri" w:cs="Calibri"/>
          <w:b/>
          <w:sz w:val="28"/>
          <w:szCs w:val="28"/>
          <w:lang w:val="pt-PT"/>
        </w:rPr>
      </w:pPr>
    </w:p>
    <w:p w14:paraId="4D8AD8A6" w14:textId="77777777" w:rsidR="002803FA" w:rsidRDefault="00167828">
      <w:pPr>
        <w:pStyle w:val="BodyText"/>
        <w:pBdr>
          <w:bottom w:val="single" w:sz="12" w:space="1" w:color="000000"/>
        </w:pBdr>
        <w:spacing w:before="174"/>
        <w:ind w:left="264"/>
        <w:jc w:val="center"/>
        <w:rPr>
          <w:rFonts w:ascii="Calibri" w:hAnsi="Calibri" w:cs="Calibri"/>
          <w:i/>
          <w:color w:val="7F7F7F"/>
          <w:sz w:val="20"/>
          <w:szCs w:val="20"/>
          <w:lang w:val="pt-PT"/>
        </w:rPr>
      </w:pPr>
      <w:r>
        <w:rPr>
          <w:rFonts w:ascii="Calibri" w:hAnsi="Calibri" w:cs="Calibri"/>
          <w:i/>
          <w:color w:val="7F7F7F"/>
          <w:sz w:val="20"/>
          <w:szCs w:val="20"/>
          <w:lang w:val="pt-PT"/>
        </w:rPr>
        <w:t>Dr.ª Lara Guerreiro, Nutricionista, Membro da Ordem dos Nutricionistas, Cédula Profissional n.º 0882N.</w:t>
      </w:r>
    </w:p>
    <w:p w14:paraId="62A64014" w14:textId="77777777" w:rsidR="002803FA" w:rsidRDefault="002803FA">
      <w:pPr>
        <w:pStyle w:val="BodyText"/>
        <w:jc w:val="center"/>
        <w:rPr>
          <w:rFonts w:ascii="Calibri" w:hAnsi="Calibri" w:cs="Calibri"/>
          <w:sz w:val="20"/>
          <w:szCs w:val="20"/>
          <w:lang w:val="pt-PT"/>
        </w:rPr>
      </w:pPr>
    </w:p>
    <w:p w14:paraId="1EF52F10" w14:textId="2E8FCF8A" w:rsidR="002803FA" w:rsidRDefault="00167828" w:rsidP="00311E23">
      <w:pPr>
        <w:pStyle w:val="BodyText"/>
        <w:ind w:left="264"/>
        <w:jc w:val="center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 xml:space="preserve">Apoio ao Cliente / Encomendas </w:t>
      </w:r>
      <w:r w:rsidR="00311E23">
        <w:rPr>
          <w:rFonts w:ascii="Calibri" w:hAnsi="Calibri" w:cs="Calibri"/>
          <w:sz w:val="20"/>
          <w:szCs w:val="20"/>
          <w:lang w:val="pt-PT"/>
        </w:rPr>
        <w:t xml:space="preserve">914 37 38 </w:t>
      </w:r>
      <w:proofErr w:type="spellStart"/>
      <w:r w:rsidR="00311E23">
        <w:rPr>
          <w:rFonts w:ascii="Calibri" w:hAnsi="Calibri" w:cs="Calibri"/>
          <w:sz w:val="20"/>
          <w:szCs w:val="20"/>
          <w:lang w:val="pt-PT"/>
        </w:rPr>
        <w:t>38</w:t>
      </w:r>
      <w:proofErr w:type="spellEnd"/>
    </w:p>
    <w:p w14:paraId="3F1B2C97" w14:textId="77777777" w:rsidR="00167828" w:rsidRDefault="00F55537">
      <w:pPr>
        <w:pStyle w:val="BodyText"/>
        <w:spacing w:before="17"/>
        <w:ind w:left="264"/>
        <w:jc w:val="center"/>
        <w:rPr>
          <w:rFonts w:ascii="Calibri" w:hAnsi="Calibri" w:cs="Calibri"/>
          <w:sz w:val="20"/>
          <w:szCs w:val="20"/>
          <w:lang w:val="pt-PT"/>
        </w:rPr>
      </w:pPr>
      <w:r>
        <w:rPr>
          <w:noProof/>
          <w:lang w:eastAsia="en-US"/>
        </w:rPr>
        <w:drawing>
          <wp:anchor distT="0" distB="0" distL="114300" distR="114300" simplePos="0" relativeHeight="251673088" behindDoc="0" locked="0" layoutInCell="1" allowOverlap="1" wp14:anchorId="3DFCFA81" wp14:editId="2D22F6AA">
            <wp:simplePos x="0" y="0"/>
            <wp:positionH relativeFrom="column">
              <wp:posOffset>4108450</wp:posOffset>
            </wp:positionH>
            <wp:positionV relativeFrom="paragraph">
              <wp:posOffset>1002665</wp:posOffset>
            </wp:positionV>
            <wp:extent cx="590550" cy="590550"/>
            <wp:effectExtent l="0" t="0" r="0" b="0"/>
            <wp:wrapNone/>
            <wp:docPr id="43" name="Imagem 36" descr="Descrição: C:\Users\JoséManuel\Downloads\wetransfer-b67184\Youtub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Descrição: C:\Users\JoséManuel\Downloads\wetransfer-b67184\Youtub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315D9C65" wp14:editId="6F4590DA">
            <wp:simplePos x="0" y="0"/>
            <wp:positionH relativeFrom="column">
              <wp:posOffset>3479165</wp:posOffset>
            </wp:positionH>
            <wp:positionV relativeFrom="paragraph">
              <wp:posOffset>1088390</wp:posOffset>
            </wp:positionV>
            <wp:extent cx="428625" cy="428625"/>
            <wp:effectExtent l="0" t="0" r="9525" b="9525"/>
            <wp:wrapNone/>
            <wp:docPr id="42" name="Imagem 35" descr="Descrição: C:\Users\JoséManuel\Downloads\wetransfer-b67184\Inst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Descrição: C:\Users\JoséManuel\Downloads\wetransfer-b67184\Inst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5AD2E3F2" wp14:editId="677F925A">
            <wp:simplePos x="0" y="0"/>
            <wp:positionH relativeFrom="column">
              <wp:posOffset>2784475</wp:posOffset>
            </wp:positionH>
            <wp:positionV relativeFrom="paragraph">
              <wp:posOffset>1088390</wp:posOffset>
            </wp:positionV>
            <wp:extent cx="409575" cy="409575"/>
            <wp:effectExtent l="0" t="0" r="9525" b="9525"/>
            <wp:wrapNone/>
            <wp:docPr id="41" name="Imagem 34" descr="Descrição: C:\Users\JoséManuel\Downloads\wetransfer-b67184\fac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Descrição: C:\Users\JoséManuel\Downloads\wetransfer-b67184\fac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6944" behindDoc="1" locked="0" layoutInCell="0" allowOverlap="1" wp14:anchorId="241E85ED" wp14:editId="420498E8">
                <wp:simplePos x="0" y="0"/>
                <wp:positionH relativeFrom="page">
                  <wp:posOffset>2962275</wp:posOffset>
                </wp:positionH>
                <wp:positionV relativeFrom="paragraph">
                  <wp:posOffset>840740</wp:posOffset>
                </wp:positionV>
                <wp:extent cx="2143125" cy="247650"/>
                <wp:effectExtent l="0" t="0" r="9525" b="0"/>
                <wp:wrapTopAndBottom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7E70DB" w14:textId="77777777" w:rsidR="00C768B3" w:rsidRPr="00C20818" w:rsidRDefault="00C768B3" w:rsidP="00C768B3">
                            <w:pPr>
                              <w:spacing w:line="283" w:lineRule="exact"/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20818"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>Encontre-nos</w:t>
                            </w:r>
                            <w:proofErr w:type="spellEnd"/>
                            <w:r w:rsidRPr="00C20818"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0818"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>tamb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>ém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2B04BC"/>
                                <w:spacing w:val="-5"/>
                                <w:sz w:val="28"/>
                                <w:szCs w:val="28"/>
                              </w:rPr>
                              <w:t>em</w:t>
                            </w:r>
                            <w:proofErr w:type="spellEnd"/>
                          </w:p>
                          <w:p w14:paraId="0DBC2FB8" w14:textId="77777777" w:rsidR="00C768B3" w:rsidRDefault="00C768B3" w:rsidP="00C768B3">
                            <w:pPr>
                              <w:spacing w:line="283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7" o:spid="_x0000_s1038" style="position:absolute;left:0;text-align:left;margin-left:233.25pt;margin-top:66.2pt;width:168.75pt;height:19.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zI3OcCAABoBgAADgAAAGRycy9lMm9Eb2MueG1srFXbbtswDH0fsH8Q9O76EieOjTpF4sTDgG4r&#10;0O4DFFuOhdmSJyl1umH/PkrOvXsY1uXBoCSKOoeHZG7vdm2DnqlUTPAU+zceRpQXomR8k+KvT7kz&#10;xUhpwkvSCE5T/EIVvpu9f3fbdwkNRC2akkoEQbhK+i7FtdZd4rqqqGlL1I3oKIfDSsiWaFjKjVtK&#10;0kP0tnEDz5u4vZBlJ0VBlYLd5XCIZzZ+VdFCf6kqRTVqUgzYtP1K+12brzu7JclGkq5mxR4G+QcU&#10;LWEcHj2GWhJN0FayV6FaVkihRKVvCtG6oqpYQS0HYON7V2wea9JRywWSo7pjmtT/C1t8fn6QiJUp&#10;DiE9nLSg0RPdabQQOxSZ9PSdSsDrsXuQhqDq7kXxTSEusprwDZ1LKfqakhJA+cbfvbhgFgquonX/&#10;SZQQnGy1sJnaVbI1ASEHaGcFeTkKYgAUsBn44cgPxhgVcBaE0WRsFXNJcrjdSaU/UNEiY6RYguA2&#10;Onm+V9qgIcnBxTzGRc6axore8IsNcBx2qK2a4TZJAAmYxtNgsor+jL14NV1NQycMJisn9MrSmedZ&#10;6ExyPxovR8ssW/q/DAo/TGpWlpSbRw/V5Yd/p96+zoe6ONaXEg0rTTgDScnNOmskeiZQ3bn9WQXg&#10;5OTmXsKwKQEuV5T8IPQWQezkk2nkhFU4duLImzqeHy/iiRfG4TK/pHTPOH07JdSnOB6DwpbOCfQV&#10;N8/+XnMjScs0zI+GtSmeHp1IYgpyxUsrtCasGeyzVBj4f07FPB97UTiaOlE0HjnhiHrOYppnzjzz&#10;J5NotcgWqyt1V7Zi1NuzYTU5K78zvPs3TpChXg+1aTvONNnQrHq33tmOjg/tuxblC7SgFNAh0OUw&#10;rsGohfyBUQ+jL8Xq+5ZIilHzkUMbmzl5MOTBWB8Mwgu4mmKN0WBmepin206yTQ2RfasmF3No9YrZ&#10;LjRjYEABDMwCxpnlsh+9Zl6er63X6Q9i9hsAAP//AwBQSwMEFAAGAAgAAAAhAHb/IOXiAAAACwEA&#10;AA8AAABkcnMvZG93bnJldi54bWxMj81OwzAQhO9IvIO1SNyo0xLSNMSpKn7UHqGtVLi5yZJE2Oso&#10;dpvA07Oc4Lgzn2Zn8uVojThj71tHCqaTCARS6aqWagX73fNNCsIHTZU2jlDBF3pYFpcXuc4qN9Ar&#10;nrehFhxCPtMKmhC6TEpfNmi1n7gOib0P11sd+OxrWfV64HBr5CyKEml1S/yh0R0+NFh+bk9WwTrt&#10;Vm8b9z3U5ul9fXg5LB53i6DU9dW4ugcRcAx/MPzW5+pQcKejO1HlhVEQJ8kdo2zczmIQTKRRzOuO&#10;rMynMcgil/83FD8AAAD//wMAUEsBAi0AFAAGAAgAAAAhAOSZw8D7AAAA4QEAABMAAAAAAAAAAAAA&#10;AAAAAAAAAFtDb250ZW50X1R5cGVzXS54bWxQSwECLQAUAAYACAAAACEAI7Jq4dcAAACUAQAACwAA&#10;AAAAAAAAAAAAAAAsAQAAX3JlbHMvLnJlbHNQSwECLQAUAAYACAAAACEAW6zI3OcCAABoBgAADgAA&#10;AAAAAAAAAAAAAAAsAgAAZHJzL2Uyb0RvYy54bWxQSwECLQAUAAYACAAAACEAdv8g5eIAAAALAQAA&#10;DwAAAAAAAAAAAAAAAAA/BQAAZHJzL2Rvd25yZXYueG1sUEsFBgAAAAAEAAQA8wAAAE4GAAAAAA==&#10;" o:allowincell="f" filled="f" stroked="f">
                <v:textbox inset="0,0,0,0">
                  <w:txbxContent>
                    <w:p w14:paraId="007E70DB" w14:textId="77777777" w:rsidR="00C768B3" w:rsidRPr="00C20818" w:rsidRDefault="00C768B3" w:rsidP="00C768B3">
                      <w:pPr>
                        <w:spacing w:line="283" w:lineRule="exact"/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</w:pPr>
                      <w:proofErr w:type="spellStart"/>
                      <w:r w:rsidRPr="00C20818"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>Encontre-nos</w:t>
                      </w:r>
                      <w:proofErr w:type="spellEnd"/>
                      <w:r w:rsidRPr="00C20818"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20818"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>tamb</w:t>
                      </w:r>
                      <w:r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>ém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2B04BC"/>
                          <w:spacing w:val="-5"/>
                          <w:sz w:val="28"/>
                          <w:szCs w:val="28"/>
                        </w:rPr>
                        <w:t>em</w:t>
                      </w:r>
                      <w:proofErr w:type="spellEnd"/>
                    </w:p>
                    <w:p w14:paraId="0DBC2FB8" w14:textId="77777777" w:rsidR="00C768B3" w:rsidRDefault="00C768B3" w:rsidP="00C768B3">
                      <w:pPr>
                        <w:spacing w:line="283" w:lineRule="exac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167828">
        <w:rPr>
          <w:rFonts w:ascii="Calibri" w:hAnsi="Calibri" w:cs="Calibri"/>
          <w:sz w:val="20"/>
          <w:szCs w:val="20"/>
          <w:lang w:val="pt-PT"/>
        </w:rPr>
        <w:t xml:space="preserve"> </w:t>
      </w:r>
      <w:hyperlink r:id="rId23" w:history="1">
        <w:r w:rsidR="00167828">
          <w:rPr>
            <w:rFonts w:ascii="Calibri" w:hAnsi="Calibri" w:cs="Calibri"/>
            <w:color w:val="0000FF"/>
            <w:sz w:val="20"/>
            <w:szCs w:val="20"/>
            <w:u w:val="single"/>
            <w:lang w:val="pt-PT"/>
          </w:rPr>
          <w:t>info@boa-saude.pt</w:t>
        </w:r>
      </w:hyperlink>
      <w:r w:rsidR="00167828">
        <w:rPr>
          <w:rFonts w:ascii="Calibri" w:hAnsi="Calibri" w:cs="Calibri"/>
          <w:sz w:val="20"/>
          <w:szCs w:val="20"/>
          <w:lang w:val="pt-PT"/>
        </w:rPr>
        <w:t xml:space="preserve"> - Rua da Torre, N. 1691 2750-702 Cascais – </w:t>
      </w:r>
      <w:hyperlink r:id="rId24" w:history="1">
        <w:r w:rsidR="00167828">
          <w:rPr>
            <w:rFonts w:ascii="Calibri" w:hAnsi="Calibri" w:cs="Calibri"/>
            <w:color w:val="0000FF"/>
            <w:sz w:val="20"/>
            <w:szCs w:val="20"/>
            <w:u w:val="single"/>
            <w:lang w:val="pt-PT"/>
          </w:rPr>
          <w:t>www.boa-saude.pt</w:t>
        </w:r>
      </w:hyperlink>
      <w:r w:rsidR="00167828">
        <w:rPr>
          <w:rFonts w:ascii="Calibri" w:hAnsi="Calibri" w:cs="Calibri"/>
          <w:sz w:val="20"/>
          <w:szCs w:val="20"/>
          <w:lang w:val="pt-PT"/>
        </w:rPr>
        <w:t xml:space="preserve"> </w:t>
      </w:r>
    </w:p>
    <w:sectPr w:rsidR="00167828">
      <w:headerReference w:type="default" r:id="rId25"/>
      <w:pgSz w:w="11910" w:h="16840"/>
      <w:pgMar w:top="500" w:right="160" w:bottom="280" w:left="280" w:header="156" w:footer="720" w:gutter="0"/>
      <w:cols w:space="3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952C7" w14:textId="77777777" w:rsidR="00D820CD" w:rsidRDefault="00D820CD">
      <w:r>
        <w:separator/>
      </w:r>
    </w:p>
  </w:endnote>
  <w:endnote w:type="continuationSeparator" w:id="0">
    <w:p w14:paraId="58946997" w14:textId="77777777" w:rsidR="00D820CD" w:rsidRDefault="00D8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13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304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E4E2" w14:textId="77777777" w:rsidR="00D820CD" w:rsidRDefault="00D820CD">
      <w:r>
        <w:separator/>
      </w:r>
    </w:p>
  </w:footnote>
  <w:footnote w:type="continuationSeparator" w:id="0">
    <w:p w14:paraId="6F1C0AAC" w14:textId="77777777" w:rsidR="00D820CD" w:rsidRDefault="00D820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4376" w14:textId="77777777" w:rsidR="002803FA" w:rsidRDefault="00F55537">
    <w:pPr>
      <w:pStyle w:val="BodyText"/>
      <w:spacing w:line="14" w:lineRule="auto"/>
      <w:rPr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CC1A44E" wp14:editId="0BC93E3F">
              <wp:simplePos x="0" y="0"/>
              <wp:positionH relativeFrom="page">
                <wp:posOffset>7056755</wp:posOffset>
              </wp:positionH>
              <wp:positionV relativeFrom="page">
                <wp:posOffset>89535</wp:posOffset>
              </wp:positionV>
              <wp:extent cx="325755" cy="149860"/>
              <wp:effectExtent l="0" t="0" r="17145" b="2540"/>
              <wp:wrapNone/>
              <wp:docPr id="38" name="Retângulo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434A87" w14:textId="77777777" w:rsidR="002803FA" w:rsidRDefault="00167828">
                          <w:pPr>
                            <w:pStyle w:val="BodyText"/>
                            <w:spacing w:before="22"/>
                            <w:ind w:left="20"/>
                          </w:pPr>
                          <w:proofErr w:type="spellStart"/>
                          <w:r>
                            <w:rPr>
                              <w:spacing w:val="-4"/>
                              <w:w w:val="95"/>
                            </w:rPr>
                            <w:t>Pag</w:t>
                          </w:r>
                          <w:proofErr w:type="spellEnd"/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0256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10" o:spid="_x0000_s1039" style="position:absolute;margin-left:555.65pt;margin-top:7.05pt;width:25.65pt;height:11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iC9uoCAABiBgAADgAAAGRycy9lMm9Eb2MueG1srFVdjtMwEH5H4g6W37NJ2qRNok1XbdogpAVW&#10;LBzATZzGIrGD7TZdEJfhKlyMsfvf5QGx9CEa2+Px9803M72927YN2lCpmOAp9m88jCgvRMn4KsWf&#10;P+VOhJHShJekEZym+IkqfDd5/eq27xI6ELVoSioRBOEq6bsU11p3ieuqoqYtUTeioxwOKyFbomEp&#10;V24pSQ/R28YdeN7I7YUsOykKqhTszneHeGLjVxUt9IeqUlSjJsWATduvtN+l+bqTW5KsJOlqVuxh&#10;kH9A0RLG4dFjqDnRBK0lexaqZYUUSlT6phCtK6qKFdRyADa+d8XmsSYdtVwgOao7pkn9v7DF+82D&#10;RKxM8RCU4qQFjT5S/esnX60b4dsE9Z1KwO+xe5CGouruRfFFIS6ymvAVnUop+pqSEmD5JqHuxQWz&#10;UHAVLft3ooTwZK2FzdW2kq0JCFlAWyvJ01ESutWogM3hIByHIUYFHPlBHI0sIpckh8udVPoNFS0y&#10;RoolKG6Dk8290gYMSQ4u5i0uctY0VvWGX2yA426H2rLZ3SYJAAHTeBpIVtLvsRcvokUUOMFgtHAC&#10;ryydaZ4Fzij3x+F8OM+yuf/DoPCDpGZlSbl59FBefvB38u0LfVcYxwJTomGlCWcgKblaZo1EGwLl&#10;ndufFQBOTm7uJQybEuByRckfBN5sEDv5KBo7QRWETjz2Isfz41k88oI4mOeXlO4Zpy+nhPoUx+Eg&#10;tJqdgb7i5tnfc24kaZmGAdKwNsXR0Ykkph4XvLRCa8KanX2WCgP/z6mY5qE3DoaRMx6HQycYUs+Z&#10;RXnmTDN/NBovZtlscaXuwlaMenk2rCZn5XeGd//GCTLU66E2bcOZHjNjTyV6u9wCcWMuRfkErScF&#10;tAaMPxjUYNRCfsOoh6GXYvV1TSTFqHnLoX3NhDwY8mAsDwbhBVxNscZoZ2Z6N0nXnWSrGiL7VkYu&#10;ptDiFbPtd0IB0M0CBpklsR+6ZlKer63X6a9h8hsAAP//AwBQSwMEFAAGAAgAAAAhAG+1CrThAAAA&#10;CwEAAA8AAABkcnMvZG93bnJldi54bWxMj81OwzAQhO9IvIO1SNyokxalbYhTVfyoHKFFKtzceEki&#10;7HUUu03g6dmeYE87mtHst8VqdFacsA+tJwXpJAGBVHnTUq3gbfd0swARoiajrSdU8I0BVuXlRaFz&#10;4wd6xdM21oJLKORaQRNjl0sZqgadDhPfIbH36XunI8u+lqbXA5c7K6dJkkmnW+ILje7wvsHqa3t0&#10;CjaLbv3+7H+G2j5+bPYv++XDbhmVur4a13cgIo7xLwxnfEaHkpkO/kgmCMuaZ8ZZ3m5TEOdEmk0z&#10;EAcFs/kcZFnI/z+UvwAAAP//AwBQSwECLQAUAAYACAAAACEA5JnDwPsAAADhAQAAEwAAAAAAAAAA&#10;AAAAAAAAAAAAW0NvbnRlbnRfVHlwZXNdLnhtbFBLAQItABQABgAIAAAAIQAjsmrh1wAAAJQBAAAL&#10;AAAAAAAAAAAAAAAAACwBAABfcmVscy8ucmVsc1BLAQItABQABgAIAAAAIQCrWIL26gIAAGIGAAAO&#10;AAAAAAAAAAAAAAAAACwCAABkcnMvZTJvRG9jLnhtbFBLAQItABQABgAIAAAAIQBvtQq04QAAAAsB&#10;AAAPAAAAAAAAAAAAAAAAAEIFAABkcnMvZG93bnJldi54bWxQSwUGAAAAAAQABADzAAAAUAYAAAAA&#10;" o:allowincell="f" filled="f" stroked="f">
              <v:textbox inset="0,0,0,0">
                <w:txbxContent>
                  <w:p w14:paraId="5E434A87" w14:textId="77777777" w:rsidR="002803FA" w:rsidRDefault="00167828">
                    <w:pPr>
                      <w:pStyle w:val="BodyText"/>
                      <w:spacing w:before="22"/>
                      <w:ind w:left="20"/>
                    </w:pPr>
                    <w:proofErr w:type="spellStart"/>
                    <w:r>
                      <w:rPr>
                        <w:spacing w:val="-4"/>
                        <w:w w:val="95"/>
                      </w:rPr>
                      <w:t>Pag</w:t>
                    </w:r>
                    <w:proofErr w:type="spellEnd"/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311E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95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4C8EB" w14:textId="77777777" w:rsidR="002803FA" w:rsidRDefault="00F55537">
    <w:pPr>
      <w:pStyle w:val="BodyText"/>
      <w:spacing w:line="14" w:lineRule="auto"/>
      <w:rPr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265BEAB" wp14:editId="54508069">
              <wp:simplePos x="0" y="0"/>
              <wp:positionH relativeFrom="page">
                <wp:posOffset>7056755</wp:posOffset>
              </wp:positionH>
              <wp:positionV relativeFrom="page">
                <wp:posOffset>89535</wp:posOffset>
              </wp:positionV>
              <wp:extent cx="325755" cy="149860"/>
              <wp:effectExtent l="0" t="0" r="17145" b="2540"/>
              <wp:wrapNone/>
              <wp:docPr id="37" name="Retângulo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90A30A" w14:textId="77777777" w:rsidR="002803FA" w:rsidRDefault="00167828">
                          <w:pPr>
                            <w:pStyle w:val="BodyText"/>
                            <w:spacing w:before="22"/>
                            <w:ind w:left="20"/>
                          </w:pPr>
                          <w:proofErr w:type="spellStart"/>
                          <w:r>
                            <w:rPr>
                              <w:spacing w:val="-4"/>
                              <w:w w:val="95"/>
                            </w:rPr>
                            <w:t>Pag</w:t>
                          </w:r>
                          <w:proofErr w:type="spellEnd"/>
                          <w:r>
                            <w:rPr>
                              <w:spacing w:val="-32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0256D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95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11" o:spid="_x0000_s1040" style="position:absolute;margin-left:555.65pt;margin-top:7.05pt;width:25.65pt;height:11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9LD+4CAABpBgAADgAAAGRycy9lMm9Eb2MueG1srFVdjtMwEH5H4g6W37NJ2qT50aarNm0Q0gIr&#10;Fg7gJk5jkdjBdjddEJfhKlyMsdN2u7s8IJY+RGN7PP6++Waml1f7rkV3VComeIb9Cw8jyktRMb7N&#10;8OdPhRNjpDThFWkFpxm+pwpfzV+/uhz6lE5EI9qKSgRBuEqHPsON1n3quqpsaEfUhegph8NayI5o&#10;WMqtW0kyQPSudSeeN3MHIateipIqBbur8RDPbfy6pqX+UNeKatRmGLBp+5X2uzFfd35J0q0kfcPK&#10;AwzyDyg6wjg8egq1IpqgnWTPQnWslEKJWl+UonNFXbOSWg7AxveesLltSE8tF0iO6k9pUv8vbPn+&#10;7kYiVmV4GmHESQcafaT610++3bXC902Chl6l4Hfb30hDUfXXovyiEBd5Q/iWLqQUQ0NJBbCsv/vo&#10;glkouIo2wztRQXiy08Lmal/LzgSELKC9leT+JAnda1TC5nQSRmGIUQlHfpDEMyuZS9Lj5V4q/YaK&#10;DhkjwxIUt8HJ3bXSAB5cjy7mLS4K1rZW9ZY/2gDHcYfashlvkxSAgGk8DSQr6ffES9bxOg6cYDJb&#10;O4FXVc6iyANnVvhRuJqu8nzl/zAo/CBtWFVRbh49lpcf/J18h0IfC+NUYEq0rDLhDCQlt5u8leiO&#10;QHkX9mcEAypnbu5jGPYYuDyh5E8CbzlJnGIWR05QB6GTRF7seH6yTGZekASr4jGla8bpyymhIcNJ&#10;OAmtZmegn3Dz7O85N5J2TMMAaVmX4fjkRFJTj2teWaE1Ye1on6XCwP9zKhZF6EXBNHaiKJw6wZR6&#10;zjIucmeR+7NZtF7my/UTdde2YtTLs2E1OSu/M7yHNx4gg8jH2rQNZ3ps7FW93+xtS5+6dyOqe+hA&#10;KaBDYArCvAajEfIbRgPMvgyrrzsiKUbtWw5dbAbl0ZBHY3M0CC/haoY1RqOZ63Gg7nrJtg1E9q2a&#10;XCyg02tmu9BMgREFMDALmGeWy2H2moF5vrZeD/8Q898AAAD//wMAUEsDBBQABgAIAAAAIQBvtQq0&#10;4QAAAAsBAAAPAAAAZHJzL2Rvd25yZXYueG1sTI/NTsMwEITvSLyDtUjcqJMWpW2IU1X8qByhRSrc&#10;3HhJIux1FLtN4OnZnmBPO5rR7LfFanRWnLAPrScF6SQBgVR501Kt4G33dLMAEaImo60nVPCNAVbl&#10;5UWhc+MHesXTNtaCSyjkWkETY5dLGaoGnQ4T3yGx9+l7pyPLvpam1wOXOyunSZJJp1viC43u8L7B&#10;6mt7dAo2i279/ux/hto+fmz2L/vlw24Zlbq+Gtd3ICKO8S8MZ3xGh5KZDv5IJgjLmmfGWd5uUxDn&#10;RJpNMxAHBbP5HGRZyP8/lL8AAAD//wMAUEsBAi0AFAAGAAgAAAAhAOSZw8D7AAAA4QEAABMAAAAA&#10;AAAAAAAAAAAAAAAAAFtDb250ZW50X1R5cGVzXS54bWxQSwECLQAUAAYACAAAACEAI7Jq4dcAAACU&#10;AQAACwAAAAAAAAAAAAAAAAAsAQAAX3JlbHMvLnJlbHNQSwECLQAUAAYACAAAACEAew9LD+4CAABp&#10;BgAADgAAAAAAAAAAAAAAAAAsAgAAZHJzL2Uyb0RvYy54bWxQSwECLQAUAAYACAAAACEAb7UKtOEA&#10;AAALAQAADwAAAAAAAAAAAAAAAABGBQAAZHJzL2Rvd25yZXYueG1sUEsFBgAAAAAEAAQA8wAAAFQG&#10;AAAAAA==&#10;" o:allowincell="f" filled="f" stroked="f">
              <v:textbox inset="0,0,0,0">
                <w:txbxContent>
                  <w:p w14:paraId="4690A30A" w14:textId="77777777" w:rsidR="002803FA" w:rsidRDefault="00167828">
                    <w:pPr>
                      <w:pStyle w:val="BodyText"/>
                      <w:spacing w:before="22"/>
                      <w:ind w:left="20"/>
                    </w:pPr>
                    <w:proofErr w:type="spellStart"/>
                    <w:r>
                      <w:rPr>
                        <w:spacing w:val="-4"/>
                        <w:w w:val="95"/>
                      </w:rPr>
                      <w:t>Pag</w:t>
                    </w:r>
                    <w:proofErr w:type="spellEnd"/>
                    <w:r>
                      <w:rPr>
                        <w:spacing w:val="-32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311E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w w:val="95"/>
                      </w:rPr>
                      <w:t>/2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4D6603"/>
    <w:multiLevelType w:val="hybridMultilevel"/>
    <w:tmpl w:val="BFACC95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9D1CAD"/>
    <w:multiLevelType w:val="hybridMultilevel"/>
    <w:tmpl w:val="46B61EEA"/>
    <w:lvl w:ilvl="0" w:tplc="0F68627A">
      <w:start w:val="1"/>
      <w:numFmt w:val="bullet"/>
      <w:lvlText w:val=""/>
      <w:lvlJc w:val="left"/>
      <w:pPr>
        <w:ind w:left="720" w:hanging="360"/>
      </w:pPr>
      <w:rPr>
        <w:rFonts w:ascii="Wingdings" w:eastAsia="Trebuchet MS" w:hAnsi="Wingdings" w:cs="Verdana" w:hint="default"/>
        <w:w w:val="60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D072F"/>
    <w:multiLevelType w:val="hybridMultilevel"/>
    <w:tmpl w:val="6E3A4A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E74303"/>
    <w:multiLevelType w:val="hybridMultilevel"/>
    <w:tmpl w:val="3BF8219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C1BBC"/>
    <w:multiLevelType w:val="hybridMultilevel"/>
    <w:tmpl w:val="419C765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67060C"/>
    <w:multiLevelType w:val="multilevel"/>
    <w:tmpl w:val="5A67060C"/>
    <w:name w:val="WW8Num2"/>
    <w:lvl w:ilvl="0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7">
    <w:nsid w:val="5A67060D"/>
    <w:multiLevelType w:val="multilevel"/>
    <w:tmpl w:val="5A67060D"/>
    <w:name w:val="Lista numerada 1"/>
    <w:lvl w:ilvl="0">
      <w:numFmt w:val="bullet"/>
      <w:lvlText w:val=""/>
      <w:lvlJc w:val="left"/>
      <w:rPr>
        <w:rFonts w:ascii="Wingdings" w:hAnsi="Wingdings"/>
        <w:w w:val="6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5A67060E"/>
    <w:multiLevelType w:val="multilevel"/>
    <w:tmpl w:val="5A67060E"/>
    <w:name w:val="Lista numerada 2"/>
    <w:lvl w:ilvl="0">
      <w:numFmt w:val="bullet"/>
      <w:lvlText w:val="-"/>
      <w:lvlJc w:val="left"/>
      <w:rPr>
        <w:rFonts w:ascii="Trebuchet MS" w:hAnsi="Trebuchet MS"/>
        <w:color w:val="000009"/>
        <w:w w:val="8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5A67060F"/>
    <w:multiLevelType w:val="multilevel"/>
    <w:tmpl w:val="5A67060F"/>
    <w:name w:val="Lista numerada 3"/>
    <w:lvl w:ilvl="0">
      <w:numFmt w:val="bullet"/>
      <w:lvlText w:val="-"/>
      <w:lvlJc w:val="left"/>
      <w:rPr>
        <w:rFonts w:ascii="Trebuchet MS" w:hAnsi="Trebuchet MS"/>
        <w:w w:val="8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5A670610"/>
    <w:multiLevelType w:val="multilevel"/>
    <w:tmpl w:val="5A670610"/>
    <w:name w:val="Lista numerada 4"/>
    <w:lvl w:ilvl="0">
      <w:numFmt w:val="bullet"/>
      <w:lvlText w:val="-"/>
      <w:lvlJc w:val="left"/>
      <w:rPr>
        <w:rFonts w:ascii="Trebuchet MS" w:hAnsi="Trebuchet MS"/>
        <w:w w:val="83"/>
        <w:sz w:val="1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5A670611"/>
    <w:multiLevelType w:val="multilevel"/>
    <w:tmpl w:val="5A670611"/>
    <w:name w:val="Lista numerada 5"/>
    <w:lvl w:ilvl="0">
      <w:numFmt w:val="bullet"/>
      <w:lvlText w:val="-"/>
      <w:lvlJc w:val="left"/>
      <w:rPr>
        <w:rFonts w:ascii="Trebuchet MS" w:hAnsi="Trebuchet MS"/>
        <w:w w:val="8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5A670612"/>
    <w:multiLevelType w:val="multilevel"/>
    <w:tmpl w:val="5A670612"/>
    <w:name w:val="Lista numerada 6"/>
    <w:lvl w:ilvl="0">
      <w:numFmt w:val="bullet"/>
      <w:lvlText w:val="-"/>
      <w:lvlJc w:val="left"/>
      <w:rPr>
        <w:rFonts w:ascii="Trebuchet MS" w:hAnsi="Trebuchet MS"/>
        <w:color w:val="000009"/>
        <w:w w:val="83"/>
        <w:sz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5A6EE8F6"/>
    <w:multiLevelType w:val="multilevel"/>
    <w:tmpl w:val="5A6EE8F6"/>
    <w:lvl w:ilvl="0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1">
      <w:start w:val="1"/>
      <w:numFmt w:val="bullet"/>
      <w:lvlText w:val="◦"/>
      <w:lvlJc w:val="left"/>
      <w:rPr>
        <w:rFonts w:ascii="OpenSymbol" w:hAnsi="OpenSymbol"/>
      </w:rPr>
    </w:lvl>
    <w:lvl w:ilvl="2">
      <w:start w:val="1"/>
      <w:numFmt w:val="bullet"/>
      <w:lvlText w:val="▪"/>
      <w:lvlJc w:val="left"/>
      <w:rPr>
        <w:rFonts w:ascii="OpenSymbol" w:hAnsi="OpenSymbol"/>
      </w:rPr>
    </w:lvl>
    <w:lvl w:ilvl="3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4">
      <w:start w:val="1"/>
      <w:numFmt w:val="bullet"/>
      <w:lvlText w:val="◦"/>
      <w:lvlJc w:val="left"/>
      <w:rPr>
        <w:rFonts w:ascii="OpenSymbol" w:hAnsi="OpenSymbol"/>
      </w:rPr>
    </w:lvl>
    <w:lvl w:ilvl="5">
      <w:start w:val="1"/>
      <w:numFmt w:val="bullet"/>
      <w:lvlText w:val="▪"/>
      <w:lvlJc w:val="left"/>
      <w:rPr>
        <w:rFonts w:ascii="OpenSymbol" w:hAnsi="OpenSymbol"/>
      </w:rPr>
    </w:lvl>
    <w:lvl w:ilvl="6">
      <w:start w:val="1"/>
      <w:numFmt w:val="bullet"/>
      <w:lvlText w:val=""/>
      <w:lvlJc w:val="left"/>
      <w:rPr>
        <w:rFonts w:ascii="Symbol" w:hAnsi="Symbol"/>
        <w:caps w:val="0"/>
        <w:smallCaps w:val="0"/>
        <w:color w:val="000000"/>
        <w:spacing w:val="0"/>
        <w:kern w:val="1"/>
        <w:sz w:val="18"/>
        <w:shd w:val="clear" w:color="auto" w:fill="auto"/>
      </w:rPr>
    </w:lvl>
    <w:lvl w:ilvl="7">
      <w:start w:val="1"/>
      <w:numFmt w:val="bullet"/>
      <w:lvlText w:val="◦"/>
      <w:lvlJc w:val="left"/>
      <w:rPr>
        <w:rFonts w:ascii="OpenSymbol" w:hAnsi="OpenSymbol"/>
      </w:rPr>
    </w:lvl>
    <w:lvl w:ilvl="8">
      <w:start w:val="1"/>
      <w:numFmt w:val="bullet"/>
      <w:lvlText w:val="▪"/>
      <w:lvlJc w:val="left"/>
      <w:rPr>
        <w:rFonts w:ascii="OpenSymbol" w:hAnsi="OpenSymbol"/>
      </w:rPr>
    </w:lvl>
  </w:abstractNum>
  <w:abstractNum w:abstractNumId="14">
    <w:nsid w:val="77624206"/>
    <w:multiLevelType w:val="hybridMultilevel"/>
    <w:tmpl w:val="567688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89"/>
    <w:rsid w:val="00003AC5"/>
    <w:rsid w:val="0000566D"/>
    <w:rsid w:val="00007500"/>
    <w:rsid w:val="00007C2A"/>
    <w:rsid w:val="00010348"/>
    <w:rsid w:val="000119EC"/>
    <w:rsid w:val="000139DB"/>
    <w:rsid w:val="000256D2"/>
    <w:rsid w:val="000341C4"/>
    <w:rsid w:val="0005358B"/>
    <w:rsid w:val="0006407C"/>
    <w:rsid w:val="00074D52"/>
    <w:rsid w:val="000755C8"/>
    <w:rsid w:val="00083B89"/>
    <w:rsid w:val="00084122"/>
    <w:rsid w:val="000A5FA3"/>
    <w:rsid w:val="000A69BE"/>
    <w:rsid w:val="000A70F2"/>
    <w:rsid w:val="000A78DD"/>
    <w:rsid w:val="000C575E"/>
    <w:rsid w:val="000D0E64"/>
    <w:rsid w:val="000D7380"/>
    <w:rsid w:val="000D7381"/>
    <w:rsid w:val="000E3DD1"/>
    <w:rsid w:val="000F04B3"/>
    <w:rsid w:val="000F19BE"/>
    <w:rsid w:val="000F3AE3"/>
    <w:rsid w:val="001043A1"/>
    <w:rsid w:val="0011353E"/>
    <w:rsid w:val="0015671C"/>
    <w:rsid w:val="001617C4"/>
    <w:rsid w:val="00162424"/>
    <w:rsid w:val="00167828"/>
    <w:rsid w:val="00173A43"/>
    <w:rsid w:val="00183682"/>
    <w:rsid w:val="00185C70"/>
    <w:rsid w:val="001A6C01"/>
    <w:rsid w:val="001A72CC"/>
    <w:rsid w:val="001C2FEA"/>
    <w:rsid w:val="001E26B1"/>
    <w:rsid w:val="001F687C"/>
    <w:rsid w:val="00210564"/>
    <w:rsid w:val="002253ED"/>
    <w:rsid w:val="002425BB"/>
    <w:rsid w:val="00246911"/>
    <w:rsid w:val="002628DF"/>
    <w:rsid w:val="00267D69"/>
    <w:rsid w:val="002803FA"/>
    <w:rsid w:val="002A2303"/>
    <w:rsid w:val="002C4562"/>
    <w:rsid w:val="002F1D18"/>
    <w:rsid w:val="002F74E8"/>
    <w:rsid w:val="00306519"/>
    <w:rsid w:val="00306E7F"/>
    <w:rsid w:val="00311E23"/>
    <w:rsid w:val="003235FE"/>
    <w:rsid w:val="00331F46"/>
    <w:rsid w:val="0034371A"/>
    <w:rsid w:val="003441AC"/>
    <w:rsid w:val="003558E2"/>
    <w:rsid w:val="00360260"/>
    <w:rsid w:val="003632F8"/>
    <w:rsid w:val="00370F2A"/>
    <w:rsid w:val="003756B5"/>
    <w:rsid w:val="0038094F"/>
    <w:rsid w:val="003824A6"/>
    <w:rsid w:val="003849E6"/>
    <w:rsid w:val="00391523"/>
    <w:rsid w:val="003A4890"/>
    <w:rsid w:val="003C3674"/>
    <w:rsid w:val="003D4045"/>
    <w:rsid w:val="003D69F8"/>
    <w:rsid w:val="003E2219"/>
    <w:rsid w:val="003E245B"/>
    <w:rsid w:val="003E4712"/>
    <w:rsid w:val="003F1B91"/>
    <w:rsid w:val="003F49FC"/>
    <w:rsid w:val="00400780"/>
    <w:rsid w:val="00410858"/>
    <w:rsid w:val="00422951"/>
    <w:rsid w:val="004440B3"/>
    <w:rsid w:val="004445E6"/>
    <w:rsid w:val="00445984"/>
    <w:rsid w:val="00446962"/>
    <w:rsid w:val="00447FF4"/>
    <w:rsid w:val="0045079A"/>
    <w:rsid w:val="0045308E"/>
    <w:rsid w:val="004558C2"/>
    <w:rsid w:val="0046396D"/>
    <w:rsid w:val="00470D9C"/>
    <w:rsid w:val="004857A3"/>
    <w:rsid w:val="00486CB0"/>
    <w:rsid w:val="00492693"/>
    <w:rsid w:val="00492DC4"/>
    <w:rsid w:val="0049378D"/>
    <w:rsid w:val="004940CE"/>
    <w:rsid w:val="004A076F"/>
    <w:rsid w:val="004A3C46"/>
    <w:rsid w:val="004A42E2"/>
    <w:rsid w:val="004A7EBD"/>
    <w:rsid w:val="004A7FCB"/>
    <w:rsid w:val="004B657C"/>
    <w:rsid w:val="004C1A0E"/>
    <w:rsid w:val="004C69EC"/>
    <w:rsid w:val="004C6D50"/>
    <w:rsid w:val="004D125C"/>
    <w:rsid w:val="004E1AC0"/>
    <w:rsid w:val="004E256C"/>
    <w:rsid w:val="004E33CD"/>
    <w:rsid w:val="004E62BD"/>
    <w:rsid w:val="004F207B"/>
    <w:rsid w:val="00501863"/>
    <w:rsid w:val="00527918"/>
    <w:rsid w:val="005332C3"/>
    <w:rsid w:val="00534EFE"/>
    <w:rsid w:val="00554516"/>
    <w:rsid w:val="005570FC"/>
    <w:rsid w:val="00561EE2"/>
    <w:rsid w:val="00562106"/>
    <w:rsid w:val="005660CF"/>
    <w:rsid w:val="00566EA5"/>
    <w:rsid w:val="0059651E"/>
    <w:rsid w:val="00597FD5"/>
    <w:rsid w:val="005C517F"/>
    <w:rsid w:val="005C672E"/>
    <w:rsid w:val="005C7906"/>
    <w:rsid w:val="005E59CC"/>
    <w:rsid w:val="005E6F22"/>
    <w:rsid w:val="00610749"/>
    <w:rsid w:val="0062562A"/>
    <w:rsid w:val="00635E4E"/>
    <w:rsid w:val="006362EA"/>
    <w:rsid w:val="00667034"/>
    <w:rsid w:val="00683AD7"/>
    <w:rsid w:val="006A239B"/>
    <w:rsid w:val="006E0E6C"/>
    <w:rsid w:val="006E3C45"/>
    <w:rsid w:val="006E5EEB"/>
    <w:rsid w:val="00705023"/>
    <w:rsid w:val="007113E9"/>
    <w:rsid w:val="00711802"/>
    <w:rsid w:val="007143C9"/>
    <w:rsid w:val="00714491"/>
    <w:rsid w:val="00714805"/>
    <w:rsid w:val="007164A4"/>
    <w:rsid w:val="00716545"/>
    <w:rsid w:val="00721BF4"/>
    <w:rsid w:val="00735F78"/>
    <w:rsid w:val="0074157F"/>
    <w:rsid w:val="00752C0C"/>
    <w:rsid w:val="00757E49"/>
    <w:rsid w:val="00761E69"/>
    <w:rsid w:val="00764C9A"/>
    <w:rsid w:val="00764D0C"/>
    <w:rsid w:val="007924B4"/>
    <w:rsid w:val="007A3A3A"/>
    <w:rsid w:val="007A3A6B"/>
    <w:rsid w:val="007A5212"/>
    <w:rsid w:val="007B2801"/>
    <w:rsid w:val="007C2A0B"/>
    <w:rsid w:val="007C70F6"/>
    <w:rsid w:val="007F0B91"/>
    <w:rsid w:val="007F278F"/>
    <w:rsid w:val="007F33D1"/>
    <w:rsid w:val="007F3767"/>
    <w:rsid w:val="00841F81"/>
    <w:rsid w:val="00842FAE"/>
    <w:rsid w:val="00843C38"/>
    <w:rsid w:val="008537FC"/>
    <w:rsid w:val="0087602B"/>
    <w:rsid w:val="00876ED6"/>
    <w:rsid w:val="008868AC"/>
    <w:rsid w:val="00896197"/>
    <w:rsid w:val="008A2E25"/>
    <w:rsid w:val="008A68FB"/>
    <w:rsid w:val="008B4332"/>
    <w:rsid w:val="008C3DD5"/>
    <w:rsid w:val="008C5320"/>
    <w:rsid w:val="008D3DB9"/>
    <w:rsid w:val="008D5C86"/>
    <w:rsid w:val="008D60C0"/>
    <w:rsid w:val="008E49C9"/>
    <w:rsid w:val="008F079C"/>
    <w:rsid w:val="00922D2B"/>
    <w:rsid w:val="00952907"/>
    <w:rsid w:val="00954DEC"/>
    <w:rsid w:val="009731B0"/>
    <w:rsid w:val="009811C6"/>
    <w:rsid w:val="00983413"/>
    <w:rsid w:val="00984B74"/>
    <w:rsid w:val="00990875"/>
    <w:rsid w:val="00990A3F"/>
    <w:rsid w:val="00993BD6"/>
    <w:rsid w:val="00997FFC"/>
    <w:rsid w:val="009A355E"/>
    <w:rsid w:val="009A3B95"/>
    <w:rsid w:val="009B42FE"/>
    <w:rsid w:val="009E1141"/>
    <w:rsid w:val="009E769E"/>
    <w:rsid w:val="009F7415"/>
    <w:rsid w:val="00A1650D"/>
    <w:rsid w:val="00A22FEA"/>
    <w:rsid w:val="00A32AA6"/>
    <w:rsid w:val="00A37449"/>
    <w:rsid w:val="00A40D52"/>
    <w:rsid w:val="00A44EC5"/>
    <w:rsid w:val="00A6015F"/>
    <w:rsid w:val="00A60815"/>
    <w:rsid w:val="00A648BF"/>
    <w:rsid w:val="00A7443D"/>
    <w:rsid w:val="00A804AE"/>
    <w:rsid w:val="00A87F4D"/>
    <w:rsid w:val="00A9429A"/>
    <w:rsid w:val="00AC29D9"/>
    <w:rsid w:val="00AC2C66"/>
    <w:rsid w:val="00AC77D5"/>
    <w:rsid w:val="00AE13B0"/>
    <w:rsid w:val="00AE3A22"/>
    <w:rsid w:val="00AF01E1"/>
    <w:rsid w:val="00B03437"/>
    <w:rsid w:val="00B039A2"/>
    <w:rsid w:val="00B05783"/>
    <w:rsid w:val="00B27957"/>
    <w:rsid w:val="00B40233"/>
    <w:rsid w:val="00B4184D"/>
    <w:rsid w:val="00B45E91"/>
    <w:rsid w:val="00B50D31"/>
    <w:rsid w:val="00B52284"/>
    <w:rsid w:val="00B7568E"/>
    <w:rsid w:val="00B820C2"/>
    <w:rsid w:val="00BA57F5"/>
    <w:rsid w:val="00BA602B"/>
    <w:rsid w:val="00BB06B3"/>
    <w:rsid w:val="00BB129B"/>
    <w:rsid w:val="00BB3BC5"/>
    <w:rsid w:val="00BB6BD4"/>
    <w:rsid w:val="00BB7A07"/>
    <w:rsid w:val="00BB7B77"/>
    <w:rsid w:val="00BD03AB"/>
    <w:rsid w:val="00BD5ADE"/>
    <w:rsid w:val="00BE41A2"/>
    <w:rsid w:val="00C0295B"/>
    <w:rsid w:val="00C076A2"/>
    <w:rsid w:val="00C17A81"/>
    <w:rsid w:val="00C32FF7"/>
    <w:rsid w:val="00C34050"/>
    <w:rsid w:val="00C343AE"/>
    <w:rsid w:val="00C45144"/>
    <w:rsid w:val="00C47FDB"/>
    <w:rsid w:val="00C61069"/>
    <w:rsid w:val="00C768B3"/>
    <w:rsid w:val="00C9626B"/>
    <w:rsid w:val="00CC0BC9"/>
    <w:rsid w:val="00CD57F6"/>
    <w:rsid w:val="00CE7033"/>
    <w:rsid w:val="00CF5B27"/>
    <w:rsid w:val="00CF7A57"/>
    <w:rsid w:val="00D10184"/>
    <w:rsid w:val="00D12D2D"/>
    <w:rsid w:val="00D1332A"/>
    <w:rsid w:val="00D306E9"/>
    <w:rsid w:val="00D3092F"/>
    <w:rsid w:val="00D42B96"/>
    <w:rsid w:val="00D47B04"/>
    <w:rsid w:val="00D64939"/>
    <w:rsid w:val="00D676E9"/>
    <w:rsid w:val="00D820CD"/>
    <w:rsid w:val="00D84AC8"/>
    <w:rsid w:val="00D977CD"/>
    <w:rsid w:val="00DB694A"/>
    <w:rsid w:val="00DC2DA1"/>
    <w:rsid w:val="00DC5E0D"/>
    <w:rsid w:val="00DF203D"/>
    <w:rsid w:val="00DF2A43"/>
    <w:rsid w:val="00E150D5"/>
    <w:rsid w:val="00E301F7"/>
    <w:rsid w:val="00E3573A"/>
    <w:rsid w:val="00E41CF7"/>
    <w:rsid w:val="00E5059D"/>
    <w:rsid w:val="00E521A5"/>
    <w:rsid w:val="00E55D50"/>
    <w:rsid w:val="00E678F2"/>
    <w:rsid w:val="00E728C0"/>
    <w:rsid w:val="00E731C3"/>
    <w:rsid w:val="00E733EA"/>
    <w:rsid w:val="00E75BCB"/>
    <w:rsid w:val="00E77B67"/>
    <w:rsid w:val="00E81ECA"/>
    <w:rsid w:val="00E92D63"/>
    <w:rsid w:val="00EA0A7D"/>
    <w:rsid w:val="00EB49A3"/>
    <w:rsid w:val="00EC10C4"/>
    <w:rsid w:val="00EC5102"/>
    <w:rsid w:val="00ED1924"/>
    <w:rsid w:val="00ED499C"/>
    <w:rsid w:val="00EE4D30"/>
    <w:rsid w:val="00EF1F00"/>
    <w:rsid w:val="00F01718"/>
    <w:rsid w:val="00F13C14"/>
    <w:rsid w:val="00F16C1E"/>
    <w:rsid w:val="00F24D10"/>
    <w:rsid w:val="00F27F73"/>
    <w:rsid w:val="00F4264E"/>
    <w:rsid w:val="00F55537"/>
    <w:rsid w:val="00F5609B"/>
    <w:rsid w:val="00F60F7E"/>
    <w:rsid w:val="00F77ACD"/>
    <w:rsid w:val="00F92878"/>
    <w:rsid w:val="00F93DD0"/>
    <w:rsid w:val="00F97732"/>
    <w:rsid w:val="00FA096B"/>
    <w:rsid w:val="00FA1786"/>
    <w:rsid w:val="00FA3B05"/>
    <w:rsid w:val="00FB0671"/>
    <w:rsid w:val="00FC1930"/>
    <w:rsid w:val="00FC6399"/>
    <w:rsid w:val="00FD1D4C"/>
    <w:rsid w:val="00FD34D7"/>
    <w:rsid w:val="00FE0E82"/>
    <w:rsid w:val="00FE684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25C82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Heading1">
    <w:name w:val="heading 1"/>
    <w:basedOn w:val="Normal"/>
    <w:qFormat/>
    <w:pPr>
      <w:spacing w:before="167"/>
      <w:ind w:left="3339"/>
      <w:outlineLvl w:val="0"/>
    </w:pPr>
    <w:rPr>
      <w:b/>
      <w:sz w:val="40"/>
      <w:szCs w:val="40"/>
    </w:rPr>
  </w:style>
  <w:style w:type="paragraph" w:styleId="Heading2">
    <w:name w:val="heading 2"/>
    <w:basedOn w:val="Normal"/>
    <w:qFormat/>
    <w:pPr>
      <w:spacing w:line="283" w:lineRule="exact"/>
      <w:outlineLvl w:val="1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6"/>
      <w:szCs w:val="16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TOC2">
    <w:name w:val="toc 2"/>
    <w:basedOn w:val="Normal"/>
    <w:next w:val="Normal"/>
    <w:pPr>
      <w:ind w:left="283"/>
    </w:pPr>
  </w:style>
  <w:style w:type="paragraph" w:styleId="TOC1">
    <w:name w:val="toc 1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rPr>
      <w:color w:val="7F7F7F"/>
      <w:shd w:val="clear" w:color="auto" w:fill="E6E6E6"/>
    </w:rPr>
  </w:style>
  <w:style w:type="paragraph" w:styleId="BalloonText">
    <w:name w:val="Balloon Text"/>
    <w:basedOn w:val="Normal"/>
    <w:link w:val="BalloonTextChar"/>
    <w:rsid w:val="007F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B91"/>
    <w:rPr>
      <w:rFonts w:ascii="Tahoma" w:eastAsia="Trebuchet MS" w:hAnsi="Tahoma" w:cs="Tahoma"/>
      <w:sz w:val="16"/>
      <w:szCs w:val="16"/>
      <w:lang w:val="en-US" w:eastAsia="x-none"/>
    </w:rPr>
  </w:style>
  <w:style w:type="paragraph" w:customStyle="1" w:styleId="PargrafodaLista1">
    <w:name w:val="Parágrafo da Lista1"/>
    <w:basedOn w:val="Normal"/>
    <w:rsid w:val="00CE7033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font304"/>
      <w:color w:val="00000A"/>
      <w:kern w:val="1"/>
      <w:lang w:val="pt-PT" w:eastAsia="en-US"/>
    </w:rPr>
  </w:style>
  <w:style w:type="character" w:styleId="FollowedHyperlink">
    <w:name w:val="FollowedHyperlink"/>
    <w:basedOn w:val="DefaultParagraphFont"/>
    <w:rsid w:val="00841F8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311E23"/>
    <w:rPr>
      <w:rFonts w:ascii="Trebuchet MS" w:eastAsia="Trebuchet MS" w:hAnsi="Trebuchet MS" w:cs="Trebuchet MS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Heading1">
    <w:name w:val="heading 1"/>
    <w:basedOn w:val="Normal"/>
    <w:qFormat/>
    <w:pPr>
      <w:spacing w:before="167"/>
      <w:ind w:left="3339"/>
      <w:outlineLvl w:val="0"/>
    </w:pPr>
    <w:rPr>
      <w:b/>
      <w:sz w:val="40"/>
      <w:szCs w:val="40"/>
    </w:rPr>
  </w:style>
  <w:style w:type="paragraph" w:styleId="Heading2">
    <w:name w:val="heading 2"/>
    <w:basedOn w:val="Normal"/>
    <w:qFormat/>
    <w:pPr>
      <w:spacing w:line="283" w:lineRule="exact"/>
      <w:outlineLvl w:val="1"/>
    </w:pPr>
    <w:rPr>
      <w:rFonts w:ascii="Verdana" w:eastAsia="Verdana" w:hAnsi="Verdana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16"/>
      <w:szCs w:val="16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</w:style>
  <w:style w:type="paragraph" w:styleId="TOC2">
    <w:name w:val="toc 2"/>
    <w:basedOn w:val="Normal"/>
    <w:next w:val="Normal"/>
    <w:pPr>
      <w:ind w:left="283"/>
    </w:pPr>
  </w:style>
  <w:style w:type="paragraph" w:styleId="TOC1">
    <w:name w:val="toc 1"/>
    <w:basedOn w:val="Normal"/>
    <w:next w:val="Normal"/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rPr>
      <w:color w:val="7F7F7F"/>
      <w:shd w:val="clear" w:color="auto" w:fill="E6E6E6"/>
    </w:rPr>
  </w:style>
  <w:style w:type="paragraph" w:styleId="BalloonText">
    <w:name w:val="Balloon Text"/>
    <w:basedOn w:val="Normal"/>
    <w:link w:val="BalloonTextChar"/>
    <w:rsid w:val="007F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B91"/>
    <w:rPr>
      <w:rFonts w:ascii="Tahoma" w:eastAsia="Trebuchet MS" w:hAnsi="Tahoma" w:cs="Tahoma"/>
      <w:sz w:val="16"/>
      <w:szCs w:val="16"/>
      <w:lang w:val="en-US" w:eastAsia="x-none"/>
    </w:rPr>
  </w:style>
  <w:style w:type="paragraph" w:customStyle="1" w:styleId="PargrafodaLista1">
    <w:name w:val="Parágrafo da Lista1"/>
    <w:basedOn w:val="Normal"/>
    <w:rsid w:val="00CE7033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 w:cs="font304"/>
      <w:color w:val="00000A"/>
      <w:kern w:val="1"/>
      <w:lang w:val="pt-PT" w:eastAsia="en-US"/>
    </w:rPr>
  </w:style>
  <w:style w:type="character" w:styleId="FollowedHyperlink">
    <w:name w:val="FollowedHyperlink"/>
    <w:basedOn w:val="DefaultParagraphFont"/>
    <w:rsid w:val="00841F8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311E23"/>
    <w:rPr>
      <w:rFonts w:ascii="Trebuchet MS" w:eastAsia="Trebuchet MS" w:hAnsi="Trebuchet MS" w:cs="Trebuchet MS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3.jpeg"/><Relationship Id="rId21" Type="http://schemas.openxmlformats.org/officeDocument/2006/relationships/hyperlink" Target="https://www.facebook.com/lojaboasaude/" TargetMode="External"/><Relationship Id="rId22" Type="http://schemas.openxmlformats.org/officeDocument/2006/relationships/image" Target="media/image4.jpeg"/><Relationship Id="rId23" Type="http://schemas.openxmlformats.org/officeDocument/2006/relationships/hyperlink" Target="mailto:info@boa-saude.pt" TargetMode="External"/><Relationship Id="rId24" Type="http://schemas.openxmlformats.org/officeDocument/2006/relationships/hyperlink" Target="http://www.boa-saude.pt" TargetMode="External"/><Relationship Id="rId25" Type="http://schemas.openxmlformats.org/officeDocument/2006/relationships/header" Target="head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oa-saude.pt/epages/3213-140111.sf/pt_PT/?ObjectPath=/Shops/3213-140111/Products/PU5603807103964&amp;utm_source=Dietista&amp;utm_medium=Dietista&amp;utm_campaign=Dietista" TargetMode="External"/><Relationship Id="rId11" Type="http://schemas.openxmlformats.org/officeDocument/2006/relationships/hyperlink" Target="http://www.boa-saude.pt/Drena-Mais-Skin" TargetMode="External"/><Relationship Id="rId12" Type="http://schemas.openxmlformats.org/officeDocument/2006/relationships/hyperlink" Target="http://www.boa-saude.pt/" TargetMode="External"/><Relationship Id="rId13" Type="http://schemas.openxmlformats.org/officeDocument/2006/relationships/header" Target="header1.xml"/><Relationship Id="rId14" Type="http://schemas.openxmlformats.org/officeDocument/2006/relationships/hyperlink" Target="http://www.boa-saude.pt/epages/3213-140111.sf/pt_PT/?ObjectPath=/Shops/3213-140111/Products/PU5603807103964&amp;utm_source=Dietista&amp;utm_medium=Dietista&amp;utm_campaign=Dietista" TargetMode="External"/><Relationship Id="rId15" Type="http://schemas.openxmlformats.org/officeDocument/2006/relationships/hyperlink" Target="http://www.boa-saude.pt/Drena-Mais-Skin" TargetMode="External"/><Relationship Id="rId16" Type="http://schemas.openxmlformats.org/officeDocument/2006/relationships/hyperlink" Target="http://www.boa-saude.pt" TargetMode="External"/><Relationship Id="rId17" Type="http://schemas.openxmlformats.org/officeDocument/2006/relationships/hyperlink" Target="https://www.youtube.com/channel/UCVSd29xz7Xtc20nKe9X5CyQ" TargetMode="External"/><Relationship Id="rId18" Type="http://schemas.openxmlformats.org/officeDocument/2006/relationships/image" Target="media/image2.jpeg"/><Relationship Id="rId19" Type="http://schemas.openxmlformats.org/officeDocument/2006/relationships/hyperlink" Target="https://www.instagram.com/boasaude.suplemento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C658F20-98CD-A94E-85DF-E74DDE4A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725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Consulta 2018</vt:lpstr>
    </vt:vector>
  </TitlesOfParts>
  <Company/>
  <LinksUpToDate>false</LinksUpToDate>
  <CharactersWithSpaces>4855</CharactersWithSpaces>
  <SharedDoc>false</SharedDoc>
  <HLinks>
    <vt:vector size="72" baseType="variant">
      <vt:variant>
        <vt:i4>1310797</vt:i4>
      </vt:variant>
      <vt:variant>
        <vt:i4>15</vt:i4>
      </vt:variant>
      <vt:variant>
        <vt:i4>0</vt:i4>
      </vt:variant>
      <vt:variant>
        <vt:i4>5</vt:i4>
      </vt:variant>
      <vt:variant>
        <vt:lpwstr>http://www.boa-saude.pt/</vt:lpwstr>
      </vt:variant>
      <vt:variant>
        <vt:lpwstr/>
      </vt:variant>
      <vt:variant>
        <vt:i4>3145819</vt:i4>
      </vt:variant>
      <vt:variant>
        <vt:i4>12</vt:i4>
      </vt:variant>
      <vt:variant>
        <vt:i4>0</vt:i4>
      </vt:variant>
      <vt:variant>
        <vt:i4>5</vt:i4>
      </vt:variant>
      <vt:variant>
        <vt:lpwstr>mailto:info@boa-saude.pt</vt:lpwstr>
      </vt:variant>
      <vt:variant>
        <vt:lpwstr/>
      </vt:variant>
      <vt:variant>
        <vt:i4>1310797</vt:i4>
      </vt:variant>
      <vt:variant>
        <vt:i4>9</vt:i4>
      </vt:variant>
      <vt:variant>
        <vt:i4>0</vt:i4>
      </vt:variant>
      <vt:variant>
        <vt:i4>5</vt:i4>
      </vt:variant>
      <vt:variant>
        <vt:lpwstr>http://www.boa-saude.pt/</vt:lpwstr>
      </vt:variant>
      <vt:variant>
        <vt:lpwstr/>
      </vt:variant>
      <vt:variant>
        <vt:i4>2228264</vt:i4>
      </vt:variant>
      <vt:variant>
        <vt:i4>6</vt:i4>
      </vt:variant>
      <vt:variant>
        <vt:i4>0</vt:i4>
      </vt:variant>
      <vt:variant>
        <vt:i4>5</vt:i4>
      </vt:variant>
      <vt:variant>
        <vt:lpwstr>http://www.boa-saude.pt/epages/3213-140111.sf/pt_PT/?ObjectPath=/Shops/3213-140111/Products/Pack005&amp;utm_source=Dietista&amp;utm_medium=Dietista&amp;utm_campaign=Dietista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http://www.boa-saude.pt/epages/3213-140111.sf/pt_PT?ObjectID=13695197&amp;utm_source=Dietista&amp;utm_medium=Dietista&amp;utm_campaign=Dietista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http://www.boa-saude.pt/</vt:lpwstr>
      </vt:variant>
      <vt:variant>
        <vt:lpwstr/>
      </vt:variant>
      <vt:variant>
        <vt:i4>7798804</vt:i4>
      </vt:variant>
      <vt:variant>
        <vt:i4>15</vt:i4>
      </vt:variant>
      <vt:variant>
        <vt:i4>0</vt:i4>
      </vt:variant>
      <vt:variant>
        <vt:i4>5</vt:i4>
      </vt:variant>
      <vt:variant>
        <vt:lpwstr>http://www.boa-saude.pt/epages/3213-140111.sf/pt_PT/?ObjectPath=/Shops/3213-140111/Products/PS5400706614542</vt:lpwstr>
      </vt:variant>
      <vt:variant>
        <vt:lpwstr/>
      </vt:variant>
      <vt:variant>
        <vt:i4>7733268</vt:i4>
      </vt:variant>
      <vt:variant>
        <vt:i4>12</vt:i4>
      </vt:variant>
      <vt:variant>
        <vt:i4>0</vt:i4>
      </vt:variant>
      <vt:variant>
        <vt:i4>5</vt:i4>
      </vt:variant>
      <vt:variant>
        <vt:lpwstr>http://www.boa-saude.pt/epages/3213-140111.sf/pt_PT/?ObjectPath=/Shops/3213-140111/Products/PS5400706614559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http://www.boa-saude.pt/epages/3213-140111.sf/pt_PT?ObjectID=13695197&amp;utm_source=Dietista&amp;utm_medium=Dietista&amp;utm_campaign=Dietista</vt:lpwstr>
      </vt:variant>
      <vt:variant>
        <vt:lpwstr/>
      </vt:variant>
      <vt:variant>
        <vt:i4>6881352</vt:i4>
      </vt:variant>
      <vt:variant>
        <vt:i4>6</vt:i4>
      </vt:variant>
      <vt:variant>
        <vt:i4>0</vt:i4>
      </vt:variant>
      <vt:variant>
        <vt:i4>5</vt:i4>
      </vt:variant>
      <vt:variant>
        <vt:lpwstr>http://www.boa-saude.pt/epages/3213-140111.sf/pt_PT/?ObjectPath=/Shops/3213-140111/Categories/Saude_e_BemEstar/Alimentacao</vt:lpwstr>
      </vt:variant>
      <vt:variant>
        <vt:lpwstr/>
      </vt:variant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http://www.boa-saude.pt/epages/3213-140111.sf/pt_PT/?ObjectPath=/Shops/3213-140111/Products/JGC5605253023971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http://www.boa-saude.pt/epages/3213-140111.sf/pt_PT/?ObjectPath=/Shops/3213-140111/Products/JGC5605253023575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Consulta 2018</dc:title>
  <dc:creator>José Manuel Ferrão</dc:creator>
  <cp:lastModifiedBy>José  Ferrão</cp:lastModifiedBy>
  <cp:revision>49</cp:revision>
  <cp:lastPrinted>2020-03-24T17:52:00Z</cp:lastPrinted>
  <dcterms:created xsi:type="dcterms:W3CDTF">2019-01-18T18:15:00Z</dcterms:created>
  <dcterms:modified xsi:type="dcterms:W3CDTF">2020-03-24T18:08:00Z</dcterms:modified>
</cp:coreProperties>
</file>